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40AD" w14:textId="77777777" w:rsidR="00770D5D" w:rsidRDefault="007A0790" w:rsidP="007A0790">
      <w:pPr>
        <w:pStyle w:val="a3"/>
        <w:jc w:val="center"/>
      </w:pPr>
      <w:r w:rsidRPr="007A0790">
        <w:t>Список документов для наполнения каталога решений</w:t>
      </w:r>
    </w:p>
    <w:p w14:paraId="3D04E50B" w14:textId="77777777" w:rsidR="007A0790" w:rsidRDefault="007A0790" w:rsidP="008317D8">
      <w:pPr>
        <w:pStyle w:val="2"/>
      </w:pPr>
    </w:p>
    <w:p w14:paraId="7FD3B9AC" w14:textId="77777777" w:rsidR="007A0790" w:rsidRDefault="007A0790" w:rsidP="008317D8">
      <w:pPr>
        <w:pStyle w:val="2"/>
      </w:pPr>
      <w:r>
        <w:t>Структура системы:</w:t>
      </w:r>
      <w:r w:rsidRPr="007A0790">
        <w:rPr>
          <w:noProof/>
          <w:lang w:eastAsia="ru-RU"/>
        </w:rPr>
        <w:t xml:space="preserve"> </w:t>
      </w:r>
    </w:p>
    <w:p w14:paraId="78870427" w14:textId="77777777" w:rsidR="007A0790" w:rsidRPr="007A0790" w:rsidRDefault="00E00179" w:rsidP="007A07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1CE66" wp14:editId="53D7C352">
                <wp:simplePos x="0" y="0"/>
                <wp:positionH relativeFrom="column">
                  <wp:posOffset>2647282</wp:posOffset>
                </wp:positionH>
                <wp:positionV relativeFrom="paragraph">
                  <wp:posOffset>107315</wp:posOffset>
                </wp:positionV>
                <wp:extent cx="769620" cy="248285"/>
                <wp:effectExtent l="0" t="0" r="11430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C3C9F" w14:textId="77777777" w:rsidR="00741BBD" w:rsidRDefault="00741BBD" w:rsidP="00E00179">
                            <w:pPr>
                              <w:jc w:val="center"/>
                            </w:pPr>
                            <w:proofErr w:type="spellStart"/>
                            <w:r>
                              <w:t>Вендоры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CE66" id="Прямоугольник 11" o:spid="_x0000_s1026" style="position:absolute;margin-left:208.45pt;margin-top:8.45pt;width:60.6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" fillcolor="white [3201]" strokecolor="black [3200]" strokeweight="1pt">
                <v:textbox>
                  <w:txbxContent>
                    <w:p w14:paraId="31FC3C9F" w14:textId="77777777" w:rsidR="00741BBD" w:rsidRDefault="00741BBD" w:rsidP="00E00179">
                      <w:pPr>
                        <w:jc w:val="center"/>
                      </w:pPr>
                      <w:proofErr w:type="spellStart"/>
                      <w:r>
                        <w:t>Вендоры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CF756" wp14:editId="4A5949DA">
                <wp:simplePos x="0" y="0"/>
                <wp:positionH relativeFrom="column">
                  <wp:posOffset>6814185</wp:posOffset>
                </wp:positionH>
                <wp:positionV relativeFrom="paragraph">
                  <wp:posOffset>84455</wp:posOffset>
                </wp:positionV>
                <wp:extent cx="1146810" cy="448945"/>
                <wp:effectExtent l="0" t="0" r="1524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448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B65A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Реализованные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F756" id="Прямоугольник 3" o:spid="_x0000_s1027" style="position:absolute;margin-left:536.55pt;margin-top:6.65pt;width:90.3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" fillcolor="white [3201]" strokecolor="black [3200]" strokeweight="1pt">
                <v:textbox>
                  <w:txbxContent>
                    <w:p w14:paraId="24DAB65A" w14:textId="77777777" w:rsidR="00741BBD" w:rsidRDefault="00741BBD" w:rsidP="007A0790">
                      <w:pPr>
                        <w:jc w:val="center"/>
                      </w:pPr>
                      <w:r>
                        <w:t>Реализованные проекты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2FF18" wp14:editId="7CB11FD2">
                <wp:simplePos x="0" y="0"/>
                <wp:positionH relativeFrom="column">
                  <wp:posOffset>3576320</wp:posOffset>
                </wp:positionH>
                <wp:positionV relativeFrom="paragraph">
                  <wp:posOffset>84455</wp:posOffset>
                </wp:positionV>
                <wp:extent cx="842010" cy="255905"/>
                <wp:effectExtent l="0" t="0" r="1524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A424E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Семейства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FF18" id="Прямоугольник 6" o:spid="_x0000_s1028" style="position:absolute;margin-left:281.6pt;margin-top:6.65pt;width:66.3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" fillcolor="white [3201]" strokecolor="black [3200]" strokeweight="1pt">
                <v:textbox>
                  <w:txbxContent>
                    <w:p w14:paraId="0B5A424E" w14:textId="77777777" w:rsidR="00741BBD" w:rsidRDefault="00741BBD" w:rsidP="007A0790">
                      <w:pPr>
                        <w:jc w:val="center"/>
                      </w:pPr>
                      <w:r>
                        <w:t>Семейства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EAEE8" wp14:editId="5E28B83F">
                <wp:simplePos x="0" y="0"/>
                <wp:positionH relativeFrom="column">
                  <wp:posOffset>4473575</wp:posOffset>
                </wp:positionH>
                <wp:positionV relativeFrom="paragraph">
                  <wp:posOffset>90170</wp:posOffset>
                </wp:positionV>
                <wp:extent cx="986155" cy="248285"/>
                <wp:effectExtent l="0" t="0" r="2349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D205B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Авторизации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AEE8" id="Прямоугольник 7" o:spid="_x0000_s1029" style="position:absolute;margin-left:352.25pt;margin-top:7.1pt;width:77.6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" fillcolor="white [3201]" strokecolor="black [3200]" strokeweight="1pt">
                <v:textbox>
                  <w:txbxContent>
                    <w:p w14:paraId="5A0D205B" w14:textId="77777777" w:rsidR="00741BBD" w:rsidRDefault="00741BBD" w:rsidP="007A0790">
                      <w:pPr>
                        <w:jc w:val="center"/>
                      </w:pPr>
                      <w:r>
                        <w:t>Авторизации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12B0B" wp14:editId="084D1CE4">
                <wp:simplePos x="0" y="0"/>
                <wp:positionH relativeFrom="column">
                  <wp:posOffset>5542147</wp:posOffset>
                </wp:positionH>
                <wp:positionV relativeFrom="paragraph">
                  <wp:posOffset>100865</wp:posOffset>
                </wp:positionV>
                <wp:extent cx="1202690" cy="256540"/>
                <wp:effectExtent l="0" t="0" r="1651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5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847B5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2B0B" id="Прямоугольник 8" o:spid="_x0000_s1030" style="position:absolute;margin-left:436.4pt;margin-top:7.95pt;width:94.7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" fillcolor="white [3201]" strokecolor="black [3200]" strokeweight="1pt">
                <v:textbox>
                  <w:txbxContent>
                    <w:p w14:paraId="2B1847B5" w14:textId="77777777" w:rsidR="00741BBD" w:rsidRDefault="00741BBD" w:rsidP="007A0790">
                      <w:pPr>
                        <w:jc w:val="center"/>
                      </w:pPr>
                      <w:r>
                        <w:t>Квалификации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7A07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0CC8" wp14:editId="46A8FFBD">
                <wp:simplePos x="0" y="0"/>
                <wp:positionH relativeFrom="column">
                  <wp:posOffset>723031</wp:posOffset>
                </wp:positionH>
                <wp:positionV relativeFrom="paragraph">
                  <wp:posOffset>100965</wp:posOffset>
                </wp:positionV>
                <wp:extent cx="769620" cy="248285"/>
                <wp:effectExtent l="0" t="0" r="1143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CC378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A0CC8" id="Прямоугольник 1" o:spid="_x0000_s1031" style="position:absolute;margin-left:56.95pt;margin-top:7.95pt;width:60.6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" fillcolor="white [3201]" strokecolor="black [3200]" strokeweight="1pt">
                <v:textbox>
                  <w:txbxContent>
                    <w:p w14:paraId="1E5CC378" w14:textId="77777777" w:rsidR="00741BBD" w:rsidRDefault="00741BBD" w:rsidP="007A0790">
                      <w:pPr>
                        <w:jc w:val="center"/>
                      </w:pPr>
                      <w:r>
                        <w:t>Решения</w:t>
                      </w:r>
                    </w:p>
                  </w:txbxContent>
                </v:textbox>
              </v:rect>
            </w:pict>
          </mc:Fallback>
        </mc:AlternateContent>
      </w:r>
      <w:r w:rsidR="007A07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7E082" wp14:editId="181CB5D1">
                <wp:simplePos x="0" y="0"/>
                <wp:positionH relativeFrom="column">
                  <wp:posOffset>1567815</wp:posOffset>
                </wp:positionH>
                <wp:positionV relativeFrom="paragraph">
                  <wp:posOffset>109220</wp:posOffset>
                </wp:positionV>
                <wp:extent cx="986155" cy="248285"/>
                <wp:effectExtent l="0" t="0" r="2349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9D00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7E082" id="Прямоугольник 4" o:spid="_x0000_s1032" style="position:absolute;margin-left:123.45pt;margin-top:8.6pt;width:77.6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" fillcolor="white [3201]" strokecolor="black [3200]" strokeweight="1pt">
                <v:textbox>
                  <w:txbxContent>
                    <w:p w14:paraId="54D29D00" w14:textId="77777777" w:rsidR="00741BBD" w:rsidRDefault="00741BBD" w:rsidP="007A0790">
                      <w:pPr>
                        <w:jc w:val="center"/>
                      </w:pPr>
                      <w:r>
                        <w:t>Компоненты</w:t>
                      </w:r>
                    </w:p>
                  </w:txbxContent>
                </v:textbox>
              </v:rect>
            </w:pict>
          </mc:Fallback>
        </mc:AlternateContent>
      </w:r>
      <w:r w:rsidR="007A07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DD8E" wp14:editId="317B6721">
                <wp:simplePos x="0" y="0"/>
                <wp:positionH relativeFrom="column">
                  <wp:posOffset>56247</wp:posOffset>
                </wp:positionH>
                <wp:positionV relativeFrom="paragraph">
                  <wp:posOffset>100030</wp:posOffset>
                </wp:positionV>
                <wp:extent cx="593558" cy="248653"/>
                <wp:effectExtent l="0" t="0" r="1651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58" cy="248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4B35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DD8E" id="Прямоугольник 2" o:spid="_x0000_s1033" style="position:absolute;margin-left:4.45pt;margin-top:7.9pt;width:46.7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" fillcolor="white [3201]" strokecolor="black [3200]" strokeweight="1pt">
                <v:textbox>
                  <w:txbxContent>
                    <w:p w14:paraId="13764B35" w14:textId="77777777" w:rsidR="00741BBD" w:rsidRDefault="00741BBD" w:rsidP="007A0790">
                      <w:pPr>
                        <w:jc w:val="center"/>
                      </w:pPr>
                      <w:r>
                        <w:t>Темы</w:t>
                      </w:r>
                    </w:p>
                  </w:txbxContent>
                </v:textbox>
              </v:rect>
            </w:pict>
          </mc:Fallback>
        </mc:AlternateContent>
      </w:r>
    </w:p>
    <w:p w14:paraId="6EB731FE" w14:textId="77777777" w:rsidR="007A0790" w:rsidRDefault="007A0790"/>
    <w:p w14:paraId="0505D7C9" w14:textId="77777777" w:rsidR="007A0790" w:rsidRDefault="008317D8" w:rsidP="007A0790">
      <w:r>
        <w:t>Дополнительные внутренние элементы:</w:t>
      </w:r>
    </w:p>
    <w:p w14:paraId="4C33ECE5" w14:textId="77777777" w:rsidR="008317D8" w:rsidRDefault="008317D8" w:rsidP="007A07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02EF5" wp14:editId="61866244">
                <wp:simplePos x="0" y="0"/>
                <wp:positionH relativeFrom="column">
                  <wp:posOffset>1372235</wp:posOffset>
                </wp:positionH>
                <wp:positionV relativeFrom="paragraph">
                  <wp:posOffset>19050</wp:posOffset>
                </wp:positionV>
                <wp:extent cx="1058545" cy="256540"/>
                <wp:effectExtent l="0" t="0" r="2730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5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2854" w14:textId="77777777" w:rsidR="00741BBD" w:rsidRDefault="00741BBD" w:rsidP="008317D8">
                            <w:pPr>
                              <w:jc w:val="center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2EF5" id="Прямоугольник 10" o:spid="_x0000_s1034" style="position:absolute;margin-left:108.05pt;margin-top:1.5pt;width:83.35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" fillcolor="white [3201]" strokecolor="black [3200]" strokeweight="1pt">
                <v:textbox>
                  <w:txbxContent>
                    <w:p w14:paraId="17932854" w14:textId="77777777" w:rsidR="00741BBD" w:rsidRDefault="00741BBD" w:rsidP="008317D8">
                      <w:pPr>
                        <w:jc w:val="center"/>
                      </w:pPr>
                      <w: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4AECE" wp14:editId="46630873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769620" cy="248285"/>
                <wp:effectExtent l="0" t="0" r="1143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48246" w14:textId="77777777" w:rsidR="00741BBD" w:rsidRDefault="00741BBD" w:rsidP="007A0790">
                            <w:pPr>
                              <w:jc w:val="center"/>
                            </w:pPr>
                            <w:r>
                              <w:t>Эксперт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4AECE" id="Прямоугольник 5" o:spid="_x0000_s1035" style="position:absolute;margin-left:201.25pt;margin-top:.75pt;width:60.6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" fillcolor="white [3201]" strokecolor="black [3200]" strokeweight="1pt">
                <v:textbox>
                  <w:txbxContent>
                    <w:p w14:paraId="34648246" w14:textId="77777777" w:rsidR="00741BBD" w:rsidRDefault="00741BBD" w:rsidP="007A0790">
                      <w:pPr>
                        <w:jc w:val="center"/>
                      </w:pPr>
                      <w:r>
                        <w:t>Эксперт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8081B" wp14:editId="466BD5F7">
                <wp:simplePos x="0" y="0"/>
                <wp:positionH relativeFrom="margin">
                  <wp:posOffset>0</wp:posOffset>
                </wp:positionH>
                <wp:positionV relativeFrom="paragraph">
                  <wp:posOffset>18850</wp:posOffset>
                </wp:positionV>
                <wp:extent cx="1259306" cy="425115"/>
                <wp:effectExtent l="0" t="0" r="1714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306" cy="42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796F" w14:textId="77777777" w:rsidR="00741BBD" w:rsidRDefault="00741BBD" w:rsidP="008317D8">
                            <w:pPr>
                              <w:jc w:val="center"/>
                            </w:pPr>
                            <w:r>
                              <w:t>Технологическое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8081B" id="Прямоугольник 9" o:spid="_x0000_s1036" style="position:absolute;margin-left:0;margin-top:1.5pt;width:99.15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" fillcolor="white [3201]" strokecolor="black [3200]" strokeweight="1pt">
                <v:textbox>
                  <w:txbxContent>
                    <w:p w14:paraId="3B46796F" w14:textId="77777777" w:rsidR="00741BBD" w:rsidRDefault="00741BBD" w:rsidP="008317D8">
                      <w:pPr>
                        <w:jc w:val="center"/>
                      </w:pPr>
                      <w:r>
                        <w:t>Технологическое направление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3F3D7" w14:textId="77777777" w:rsidR="008317D8" w:rsidRDefault="008317D8" w:rsidP="007A0790"/>
    <w:p w14:paraId="3B7E7977" w14:textId="77777777" w:rsidR="007A0790" w:rsidRDefault="007A0790" w:rsidP="008317D8">
      <w:pPr>
        <w:pStyle w:val="a5"/>
        <w:numPr>
          <w:ilvl w:val="0"/>
          <w:numId w:val="1"/>
        </w:numPr>
      </w:pPr>
      <w:r>
        <w:t>Темы – о чем говорит рынок</w:t>
      </w:r>
      <w:r w:rsidR="008317D8">
        <w:t xml:space="preserve">, элемент продвижения (темы для публикаций и конференций, продвигаемые </w:t>
      </w:r>
      <w:proofErr w:type="spellStart"/>
      <w:r w:rsidR="008317D8">
        <w:t>вендорами</w:t>
      </w:r>
      <w:proofErr w:type="spellEnd"/>
      <w:r w:rsidR="008317D8">
        <w:t>)</w:t>
      </w:r>
      <w:r>
        <w:t>.</w:t>
      </w:r>
    </w:p>
    <w:p w14:paraId="7E069588" w14:textId="77777777" w:rsidR="007A0790" w:rsidRDefault="007A0790" w:rsidP="008317D8">
      <w:pPr>
        <w:pStyle w:val="a5"/>
        <w:numPr>
          <w:ilvl w:val="0"/>
          <w:numId w:val="1"/>
        </w:numPr>
      </w:pPr>
      <w:r>
        <w:t>Решения – основной элемент системы. Это то продает системный интегратор.</w:t>
      </w:r>
    </w:p>
    <w:p w14:paraId="5DA3714C" w14:textId="77777777" w:rsidR="007A0790" w:rsidRDefault="007A0790" w:rsidP="008317D8">
      <w:pPr>
        <w:pStyle w:val="a5"/>
        <w:numPr>
          <w:ilvl w:val="0"/>
          <w:numId w:val="1"/>
        </w:numPr>
      </w:pPr>
      <w:r>
        <w:t>Компоненты – основные составляющие, из которых состоит решение.</w:t>
      </w:r>
    </w:p>
    <w:p w14:paraId="623E6A37" w14:textId="77777777" w:rsidR="00E00179" w:rsidRDefault="00E00179" w:rsidP="00E00179">
      <w:pPr>
        <w:pStyle w:val="a5"/>
        <w:numPr>
          <w:ilvl w:val="0"/>
          <w:numId w:val="1"/>
        </w:numPr>
      </w:pPr>
      <w:proofErr w:type="spellStart"/>
      <w:r>
        <w:t>Вендоры</w:t>
      </w:r>
      <w:proofErr w:type="spellEnd"/>
      <w:r>
        <w:t xml:space="preserve"> – это производитель, партнер или сама компания</w:t>
      </w:r>
      <w:r w:rsidR="00DC17FC">
        <w:t xml:space="preserve"> системный интегратор</w:t>
      </w:r>
      <w:r>
        <w:t>, выпускающая компоненты, ПО или производящая услуги.</w:t>
      </w:r>
    </w:p>
    <w:p w14:paraId="0F7DB89E" w14:textId="77777777" w:rsidR="007A0790" w:rsidRDefault="007A0790" w:rsidP="008317D8">
      <w:pPr>
        <w:pStyle w:val="a5"/>
        <w:numPr>
          <w:ilvl w:val="0"/>
          <w:numId w:val="1"/>
        </w:numPr>
      </w:pPr>
      <w:r>
        <w:t>Семейства – конкретные элементы, составляющие компоненты, к которым привязывается авторизация и квалификация</w:t>
      </w:r>
      <w:r w:rsidR="00E00179">
        <w:t xml:space="preserve"> у соответствующего </w:t>
      </w:r>
      <w:proofErr w:type="spellStart"/>
      <w:r w:rsidR="00E00179">
        <w:t>вендора</w:t>
      </w:r>
      <w:proofErr w:type="spellEnd"/>
      <w:r>
        <w:t>.</w:t>
      </w:r>
      <w:r w:rsidR="00E00179">
        <w:t xml:space="preserve"> </w:t>
      </w:r>
    </w:p>
    <w:p w14:paraId="652049CE" w14:textId="77777777" w:rsidR="008317D8" w:rsidRDefault="008317D8" w:rsidP="008317D8">
      <w:pPr>
        <w:pStyle w:val="a5"/>
        <w:numPr>
          <w:ilvl w:val="0"/>
          <w:numId w:val="1"/>
        </w:numPr>
      </w:pPr>
      <w:r>
        <w:t xml:space="preserve">Авторизации – статусы и авторизации </w:t>
      </w:r>
      <w:proofErr w:type="spellStart"/>
      <w:r>
        <w:t>вендоров</w:t>
      </w:r>
      <w:proofErr w:type="spellEnd"/>
      <w:r>
        <w:t>, связанные с конкретными семействами.</w:t>
      </w:r>
    </w:p>
    <w:p w14:paraId="22BC5DD2" w14:textId="77777777" w:rsidR="008317D8" w:rsidRDefault="008317D8" w:rsidP="008317D8">
      <w:pPr>
        <w:pStyle w:val="a5"/>
        <w:numPr>
          <w:ilvl w:val="0"/>
          <w:numId w:val="1"/>
        </w:numPr>
      </w:pPr>
      <w:r>
        <w:t xml:space="preserve">Квалификации – реальная квалификация экспертов компании на выполнение ключевых действий с конкретными семействами: </w:t>
      </w:r>
      <w:proofErr w:type="spellStart"/>
      <w:r>
        <w:t>пресейл</w:t>
      </w:r>
      <w:proofErr w:type="spellEnd"/>
      <w:r>
        <w:t>, внедрение, поддержка.</w:t>
      </w:r>
    </w:p>
    <w:p w14:paraId="2F68100A" w14:textId="77777777" w:rsidR="007A0790" w:rsidRDefault="007A0790" w:rsidP="008317D8">
      <w:pPr>
        <w:pStyle w:val="a5"/>
        <w:numPr>
          <w:ilvl w:val="0"/>
          <w:numId w:val="1"/>
        </w:numPr>
      </w:pPr>
      <w:r>
        <w:t>Реализованные проекты – конкретные проекты, в которых были применены решения.</w:t>
      </w:r>
    </w:p>
    <w:p w14:paraId="463C25CD" w14:textId="77777777" w:rsidR="008317D8" w:rsidRDefault="008317D8" w:rsidP="008317D8">
      <w:pPr>
        <w:pStyle w:val="a5"/>
        <w:numPr>
          <w:ilvl w:val="0"/>
          <w:numId w:val="1"/>
        </w:numPr>
      </w:pPr>
      <w:r>
        <w:t>Технологические направления – управленческая структура экспертизы компании (отделы, подразделения или группы).</w:t>
      </w:r>
    </w:p>
    <w:p w14:paraId="0C82FEF8" w14:textId="77777777" w:rsidR="008317D8" w:rsidRDefault="008317D8" w:rsidP="008317D8">
      <w:pPr>
        <w:pStyle w:val="a5"/>
        <w:numPr>
          <w:ilvl w:val="0"/>
          <w:numId w:val="1"/>
        </w:numPr>
      </w:pPr>
      <w:r>
        <w:t>Руководители – сотрудники, управляющие качеством информации на уровне конкретного технологического направления.</w:t>
      </w:r>
    </w:p>
    <w:p w14:paraId="187C2D3D" w14:textId="77777777" w:rsidR="008317D8" w:rsidRDefault="008317D8" w:rsidP="008317D8">
      <w:pPr>
        <w:pStyle w:val="a5"/>
        <w:numPr>
          <w:ilvl w:val="0"/>
          <w:numId w:val="1"/>
        </w:numPr>
      </w:pPr>
      <w:r>
        <w:t>Эксперты – сотрудники конкретного технологического направления, разрабатывающие и изменяющие элементы Каталога Решений.</w:t>
      </w:r>
    </w:p>
    <w:p w14:paraId="6EE03906" w14:textId="77777777" w:rsidR="008317D8" w:rsidRDefault="008317D8" w:rsidP="007A0790"/>
    <w:p w14:paraId="2AF8A067" w14:textId="77777777" w:rsidR="008317D8" w:rsidRPr="00DC17FC" w:rsidRDefault="008317D8" w:rsidP="007A0790">
      <w:pPr>
        <w:rPr>
          <w:sz w:val="28"/>
          <w:szCs w:val="28"/>
          <w:highlight w:val="yellow"/>
        </w:rPr>
      </w:pPr>
      <w:r w:rsidRPr="00DC17FC">
        <w:rPr>
          <w:sz w:val="28"/>
          <w:szCs w:val="28"/>
          <w:highlight w:val="yellow"/>
        </w:rPr>
        <w:t>Для начального наполнение системы рекомендуется следующий список документов:</w:t>
      </w:r>
    </w:p>
    <w:p w14:paraId="1F2E67C3" w14:textId="77777777" w:rsidR="000E1BF0" w:rsidRPr="00DC17FC" w:rsidRDefault="000E1BF0" w:rsidP="007A0790">
      <w:pPr>
        <w:rPr>
          <w:sz w:val="28"/>
          <w:szCs w:val="28"/>
        </w:rPr>
      </w:pPr>
      <w:r w:rsidRPr="00DC17FC">
        <w:rPr>
          <w:sz w:val="28"/>
          <w:szCs w:val="28"/>
          <w:highlight w:val="yellow"/>
        </w:rPr>
        <w:t xml:space="preserve">2 темы, 3 решения, </w:t>
      </w:r>
      <w:r w:rsidR="00E00179" w:rsidRPr="00DC17FC">
        <w:rPr>
          <w:sz w:val="28"/>
          <w:szCs w:val="28"/>
          <w:highlight w:val="yellow"/>
        </w:rPr>
        <w:t>7</w:t>
      </w:r>
      <w:r w:rsidRPr="00DC17FC">
        <w:rPr>
          <w:sz w:val="28"/>
          <w:szCs w:val="28"/>
          <w:highlight w:val="yellow"/>
        </w:rPr>
        <w:t xml:space="preserve"> компонентов, </w:t>
      </w:r>
      <w:r w:rsidR="00E00179" w:rsidRPr="00DC17FC">
        <w:rPr>
          <w:sz w:val="28"/>
          <w:szCs w:val="28"/>
          <w:highlight w:val="yellow"/>
        </w:rPr>
        <w:t xml:space="preserve">3-6 </w:t>
      </w:r>
      <w:proofErr w:type="spellStart"/>
      <w:r w:rsidR="00E00179" w:rsidRPr="00DC17FC">
        <w:rPr>
          <w:sz w:val="28"/>
          <w:szCs w:val="28"/>
          <w:highlight w:val="yellow"/>
        </w:rPr>
        <w:t>вендоров</w:t>
      </w:r>
      <w:proofErr w:type="spellEnd"/>
      <w:r w:rsidR="00E00179" w:rsidRPr="00DC17FC">
        <w:rPr>
          <w:sz w:val="28"/>
          <w:szCs w:val="28"/>
          <w:highlight w:val="yellow"/>
        </w:rPr>
        <w:t>, 10-15 семейств, 5-10 реализованных проекта, 2 технологических направления, 2 руководителя, 3-5 экспертов.</w:t>
      </w:r>
    </w:p>
    <w:p w14:paraId="524F5D3C" w14:textId="77777777" w:rsidR="00E00179" w:rsidRDefault="00E00179">
      <w:r>
        <w:br w:type="page"/>
      </w:r>
    </w:p>
    <w:p w14:paraId="49B8A5E1" w14:textId="77777777" w:rsidR="000E1BF0" w:rsidRDefault="000E1BF0" w:rsidP="007A0790">
      <w:r>
        <w:lastRenderedPageBreak/>
        <w:t>Пример:</w:t>
      </w:r>
    </w:p>
    <w:p w14:paraId="4BC095D5" w14:textId="77777777" w:rsidR="00280162" w:rsidRPr="00280162" w:rsidRDefault="00280162" w:rsidP="007A0790">
      <w:pPr>
        <w:rPr>
          <w:b/>
        </w:rPr>
      </w:pPr>
      <w:r w:rsidRPr="00280162">
        <w:rPr>
          <w:b/>
        </w:rPr>
        <w:t>Типовые решения компании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6"/>
        <w:gridCol w:w="2539"/>
        <w:gridCol w:w="4286"/>
        <w:gridCol w:w="3800"/>
        <w:gridCol w:w="2683"/>
      </w:tblGrid>
      <w:tr w:rsidR="000E1BF0" w:rsidRPr="00E00179" w14:paraId="40B75A49" w14:textId="77777777" w:rsidTr="007B375B">
        <w:tc>
          <w:tcPr>
            <w:tcW w:w="2386" w:type="dxa"/>
          </w:tcPr>
          <w:p w14:paraId="3640F834" w14:textId="77777777" w:rsidR="000E1BF0" w:rsidRPr="00E00179" w:rsidRDefault="000E1BF0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Темы</w:t>
            </w:r>
          </w:p>
        </w:tc>
        <w:tc>
          <w:tcPr>
            <w:tcW w:w="2539" w:type="dxa"/>
          </w:tcPr>
          <w:p w14:paraId="757EA4F9" w14:textId="77777777" w:rsidR="000E1BF0" w:rsidRPr="00E00179" w:rsidRDefault="000E1BF0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Решения</w:t>
            </w:r>
            <w:r w:rsidR="009512C0" w:rsidRPr="00E00179">
              <w:rPr>
                <w:sz w:val="20"/>
                <w:szCs w:val="20"/>
              </w:rPr>
              <w:t xml:space="preserve"> - эксперт</w:t>
            </w:r>
          </w:p>
        </w:tc>
        <w:tc>
          <w:tcPr>
            <w:tcW w:w="4286" w:type="dxa"/>
          </w:tcPr>
          <w:p w14:paraId="168BEC9B" w14:textId="77777777" w:rsidR="000E1BF0" w:rsidRPr="00E00179" w:rsidRDefault="000E1BF0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Компоненты</w:t>
            </w:r>
          </w:p>
        </w:tc>
        <w:tc>
          <w:tcPr>
            <w:tcW w:w="3800" w:type="dxa"/>
          </w:tcPr>
          <w:p w14:paraId="1100AB70" w14:textId="77777777" w:rsidR="000E1BF0" w:rsidRPr="00E00179" w:rsidRDefault="000E1BF0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Семейства</w:t>
            </w:r>
          </w:p>
        </w:tc>
        <w:tc>
          <w:tcPr>
            <w:tcW w:w="2683" w:type="dxa"/>
          </w:tcPr>
          <w:p w14:paraId="61BD92D8" w14:textId="77777777" w:rsidR="000E1BF0" w:rsidRPr="00E00179" w:rsidRDefault="000E1BF0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Реализованные проекты</w:t>
            </w:r>
            <w:r w:rsidR="008A738B" w:rsidRPr="00E00179">
              <w:rPr>
                <w:sz w:val="20"/>
                <w:szCs w:val="20"/>
              </w:rPr>
              <w:t>*</w:t>
            </w:r>
            <w:r w:rsidRPr="00E00179">
              <w:rPr>
                <w:sz w:val="20"/>
                <w:szCs w:val="20"/>
              </w:rPr>
              <w:t xml:space="preserve"> </w:t>
            </w:r>
            <w:r w:rsidR="009512C0" w:rsidRPr="00E00179">
              <w:rPr>
                <w:sz w:val="20"/>
                <w:szCs w:val="20"/>
              </w:rPr>
              <w:t>(Эксперт)</w:t>
            </w:r>
          </w:p>
        </w:tc>
      </w:tr>
      <w:tr w:rsidR="00920E05" w:rsidRPr="00E00179" w14:paraId="200AA7A0" w14:textId="77777777" w:rsidTr="007B375B">
        <w:trPr>
          <w:trHeight w:val="5370"/>
        </w:trPr>
        <w:tc>
          <w:tcPr>
            <w:tcW w:w="2386" w:type="dxa"/>
            <w:vMerge w:val="restart"/>
          </w:tcPr>
          <w:p w14:paraId="0EBE5440" w14:textId="77777777" w:rsidR="003135CD" w:rsidRDefault="003135CD" w:rsidP="007A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стоимости владения парком печатающей и сканирующей техники</w:t>
            </w:r>
          </w:p>
          <w:p w14:paraId="05F93881" w14:textId="77777777" w:rsidR="003135CD" w:rsidRDefault="003135CD" w:rsidP="007A0790">
            <w:pPr>
              <w:rPr>
                <w:sz w:val="20"/>
                <w:szCs w:val="20"/>
              </w:rPr>
            </w:pPr>
          </w:p>
          <w:p w14:paraId="418F8025" w14:textId="77777777" w:rsidR="00720B21" w:rsidRDefault="003135CD" w:rsidP="007A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простоев в процессах документооборота</w:t>
            </w:r>
          </w:p>
          <w:p w14:paraId="17B903C7" w14:textId="77777777" w:rsidR="00720B21" w:rsidRDefault="00720B21" w:rsidP="007A0790">
            <w:pPr>
              <w:rPr>
                <w:sz w:val="20"/>
                <w:szCs w:val="20"/>
              </w:rPr>
            </w:pPr>
          </w:p>
          <w:p w14:paraId="7214B11E" w14:textId="2468BD41" w:rsidR="00720B21" w:rsidRPr="00720B21" w:rsidRDefault="00720B21" w:rsidP="007A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расходов </w:t>
            </w:r>
            <w:r>
              <w:rPr>
                <w:sz w:val="20"/>
                <w:szCs w:val="20"/>
                <w:lang w:val="en-US"/>
              </w:rPr>
              <w:t>CAPEX</w:t>
            </w:r>
            <w:r>
              <w:rPr>
                <w:sz w:val="20"/>
                <w:szCs w:val="20"/>
              </w:rPr>
              <w:t xml:space="preserve"> на ИТ</w:t>
            </w:r>
          </w:p>
          <w:p w14:paraId="6EF2ED0E" w14:textId="7FB346E1" w:rsidR="00720B21" w:rsidRPr="005617A3" w:rsidRDefault="00720B21" w:rsidP="007A0790">
            <w:pPr>
              <w:rPr>
                <w:sz w:val="20"/>
                <w:szCs w:val="20"/>
              </w:rPr>
            </w:pPr>
          </w:p>
          <w:p w14:paraId="5C258F2B" w14:textId="77777777" w:rsidR="00720B21" w:rsidRDefault="00720B21" w:rsidP="007A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прозрачности ИТ </w:t>
            </w:r>
          </w:p>
          <w:p w14:paraId="14C8B5BB" w14:textId="77777777" w:rsidR="00720B21" w:rsidRDefault="00720B21" w:rsidP="007A0790">
            <w:pPr>
              <w:rPr>
                <w:sz w:val="20"/>
                <w:szCs w:val="20"/>
              </w:rPr>
            </w:pPr>
          </w:p>
          <w:p w14:paraId="506B856F" w14:textId="61312EC4" w:rsidR="00720B21" w:rsidRDefault="00720B21" w:rsidP="007A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ФЗ-152</w:t>
            </w:r>
          </w:p>
          <w:p w14:paraId="36DC1256" w14:textId="33B82DC2" w:rsidR="00720B21" w:rsidRDefault="00720B21" w:rsidP="007A0790">
            <w:pPr>
              <w:rPr>
                <w:sz w:val="20"/>
                <w:szCs w:val="20"/>
              </w:rPr>
            </w:pPr>
          </w:p>
          <w:p w14:paraId="3BC02E03" w14:textId="77777777" w:rsidR="00720B21" w:rsidRDefault="00720B21" w:rsidP="007A0790">
            <w:pPr>
              <w:rPr>
                <w:sz w:val="20"/>
                <w:szCs w:val="20"/>
              </w:rPr>
            </w:pPr>
          </w:p>
          <w:p w14:paraId="17E71DC0" w14:textId="77777777" w:rsidR="00720B21" w:rsidRDefault="00720B21" w:rsidP="007A0790">
            <w:pPr>
              <w:rPr>
                <w:sz w:val="20"/>
                <w:szCs w:val="20"/>
              </w:rPr>
            </w:pPr>
          </w:p>
          <w:p w14:paraId="42C1A342" w14:textId="47EADB2D" w:rsidR="00720B21" w:rsidRPr="00720B21" w:rsidRDefault="00720B21" w:rsidP="007A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0F78FC" w14:textId="1EDBBD1E" w:rsidR="00920E05" w:rsidRPr="00E00179" w:rsidRDefault="003135CD" w:rsidP="007A0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</w:tcPr>
          <w:p w14:paraId="4DA14CEA" w14:textId="64709FBC" w:rsidR="00920E05" w:rsidRPr="00E00179" w:rsidRDefault="00741BBD" w:rsidP="007A07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Покопийная</w:t>
            </w:r>
            <w:proofErr w:type="spellEnd"/>
            <w:r>
              <w:rPr>
                <w:sz w:val="20"/>
                <w:szCs w:val="20"/>
              </w:rPr>
              <w:t xml:space="preserve"> печать с использованием техники </w:t>
            </w:r>
          </w:p>
        </w:tc>
        <w:tc>
          <w:tcPr>
            <w:tcW w:w="4286" w:type="dxa"/>
          </w:tcPr>
          <w:p w14:paraId="40108007" w14:textId="43974CB1" w:rsidR="00920E05" w:rsidRDefault="00935602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принтеры</w:t>
            </w:r>
          </w:p>
          <w:p w14:paraId="7E456625" w14:textId="0DA2AD0E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34D5B932" w14:textId="7AF9D3EF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5D4474CE" w14:textId="3078FA82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2C2F2A4A" w14:textId="6D6ED8B8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507CEF8C" w14:textId="78CA1472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7B7F63BA" w14:textId="7DF6FB54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0714AEA5" w14:textId="33727889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5F91496F" w14:textId="77777777" w:rsidR="00935602" w:rsidRP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0600D924" w14:textId="77777777" w:rsidR="00935602" w:rsidRDefault="00935602" w:rsidP="00935602">
            <w:pPr>
              <w:pStyle w:val="a5"/>
              <w:ind w:left="360"/>
              <w:rPr>
                <w:sz w:val="20"/>
                <w:szCs w:val="20"/>
              </w:rPr>
            </w:pPr>
          </w:p>
          <w:p w14:paraId="6D27790D" w14:textId="0798A50F" w:rsidR="00935602" w:rsidRDefault="00935602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Плоттеры</w:t>
            </w:r>
          </w:p>
          <w:p w14:paraId="51DFAFD8" w14:textId="722160E2" w:rsidR="00935602" w:rsidRDefault="00935602" w:rsidP="00935602">
            <w:pPr>
              <w:pStyle w:val="a5"/>
              <w:rPr>
                <w:sz w:val="20"/>
                <w:szCs w:val="20"/>
              </w:rPr>
            </w:pPr>
          </w:p>
          <w:p w14:paraId="058EC427" w14:textId="2FDDF4A3" w:rsidR="00935602" w:rsidRDefault="00935602" w:rsidP="00935602">
            <w:pPr>
              <w:pStyle w:val="a5"/>
              <w:rPr>
                <w:sz w:val="20"/>
                <w:szCs w:val="20"/>
              </w:rPr>
            </w:pPr>
          </w:p>
          <w:p w14:paraId="52AF2E39" w14:textId="77777777" w:rsidR="00935602" w:rsidRPr="00935602" w:rsidRDefault="00935602" w:rsidP="00935602">
            <w:pPr>
              <w:rPr>
                <w:sz w:val="20"/>
                <w:szCs w:val="20"/>
              </w:rPr>
            </w:pPr>
          </w:p>
          <w:p w14:paraId="195031AE" w14:textId="2F866A77" w:rsidR="00935602" w:rsidRDefault="00935602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Сканеры</w:t>
            </w:r>
          </w:p>
          <w:p w14:paraId="5ADD043F" w14:textId="77777777" w:rsidR="00935602" w:rsidRPr="00935602" w:rsidRDefault="00935602" w:rsidP="00935602">
            <w:pPr>
              <w:rPr>
                <w:sz w:val="20"/>
                <w:szCs w:val="20"/>
              </w:rPr>
            </w:pPr>
          </w:p>
          <w:p w14:paraId="41987927" w14:textId="77777777" w:rsidR="00935602" w:rsidRPr="00935602" w:rsidRDefault="00935602" w:rsidP="00935602">
            <w:pPr>
              <w:rPr>
                <w:sz w:val="20"/>
                <w:szCs w:val="20"/>
              </w:rPr>
            </w:pPr>
          </w:p>
          <w:p w14:paraId="0EB1DC06" w14:textId="77777777" w:rsidR="00935602" w:rsidRPr="00935602" w:rsidRDefault="00935602" w:rsidP="00935602">
            <w:pPr>
              <w:rPr>
                <w:sz w:val="20"/>
                <w:szCs w:val="20"/>
              </w:rPr>
            </w:pPr>
          </w:p>
          <w:p w14:paraId="737EF170" w14:textId="77777777" w:rsidR="00935602" w:rsidRPr="00935602" w:rsidRDefault="00935602" w:rsidP="00935602">
            <w:pPr>
              <w:rPr>
                <w:sz w:val="20"/>
                <w:szCs w:val="20"/>
              </w:rPr>
            </w:pPr>
          </w:p>
          <w:p w14:paraId="156E6768" w14:textId="77777777" w:rsidR="00935602" w:rsidRPr="00935602" w:rsidRDefault="00935602" w:rsidP="00935602">
            <w:pPr>
              <w:rPr>
                <w:sz w:val="20"/>
                <w:szCs w:val="20"/>
              </w:rPr>
            </w:pPr>
          </w:p>
          <w:p w14:paraId="57D8A388" w14:textId="6A174EB7" w:rsidR="00935602" w:rsidRDefault="00935602" w:rsidP="00935602">
            <w:pPr>
              <w:rPr>
                <w:sz w:val="20"/>
                <w:szCs w:val="20"/>
              </w:rPr>
            </w:pPr>
          </w:p>
          <w:p w14:paraId="1B33A34A" w14:textId="270C1B6F" w:rsidR="00741BBD" w:rsidRDefault="00741BBD" w:rsidP="00935602">
            <w:pPr>
              <w:rPr>
                <w:sz w:val="20"/>
                <w:szCs w:val="20"/>
              </w:rPr>
            </w:pPr>
          </w:p>
          <w:p w14:paraId="16854B17" w14:textId="1A16B494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Оригинальные картриджи</w:t>
            </w:r>
          </w:p>
          <w:p w14:paraId="650A28F5" w14:textId="51D23338" w:rsidR="00741BBD" w:rsidRDefault="00741BBD" w:rsidP="00935602">
            <w:pPr>
              <w:rPr>
                <w:sz w:val="20"/>
                <w:szCs w:val="20"/>
              </w:rPr>
            </w:pPr>
          </w:p>
          <w:p w14:paraId="0803BA9F" w14:textId="741A5619" w:rsidR="00741BBD" w:rsidRDefault="00741BBD" w:rsidP="00935602">
            <w:pPr>
              <w:rPr>
                <w:sz w:val="20"/>
                <w:szCs w:val="20"/>
              </w:rPr>
            </w:pPr>
          </w:p>
          <w:p w14:paraId="3165F019" w14:textId="2EB8C207" w:rsidR="00741BBD" w:rsidRDefault="00741BBD" w:rsidP="00935602">
            <w:pPr>
              <w:rPr>
                <w:sz w:val="20"/>
                <w:szCs w:val="20"/>
              </w:rPr>
            </w:pPr>
          </w:p>
          <w:p w14:paraId="00F8634F" w14:textId="54067C3B" w:rsidR="00741BBD" w:rsidRDefault="00741BBD" w:rsidP="00935602">
            <w:pPr>
              <w:rPr>
                <w:sz w:val="20"/>
                <w:szCs w:val="20"/>
              </w:rPr>
            </w:pPr>
          </w:p>
          <w:p w14:paraId="17D8B58F" w14:textId="6FB9F0E2" w:rsidR="00741BBD" w:rsidRDefault="00741BBD" w:rsidP="00935602">
            <w:pPr>
              <w:rPr>
                <w:sz w:val="20"/>
                <w:szCs w:val="20"/>
              </w:rPr>
            </w:pPr>
          </w:p>
          <w:p w14:paraId="4B5B084F" w14:textId="7E5AA26D" w:rsidR="00741BBD" w:rsidRDefault="00741BBD" w:rsidP="00935602">
            <w:pPr>
              <w:rPr>
                <w:sz w:val="20"/>
                <w:szCs w:val="20"/>
              </w:rPr>
            </w:pPr>
          </w:p>
          <w:p w14:paraId="761626BB" w14:textId="4AD8CCF1" w:rsidR="00741BBD" w:rsidRDefault="00741BBD" w:rsidP="00935602">
            <w:pPr>
              <w:rPr>
                <w:sz w:val="20"/>
                <w:szCs w:val="20"/>
              </w:rPr>
            </w:pPr>
          </w:p>
          <w:p w14:paraId="4707EBDF" w14:textId="6C7ED8F7" w:rsidR="00741BBD" w:rsidRDefault="00741BBD" w:rsidP="00935602">
            <w:pPr>
              <w:rPr>
                <w:sz w:val="20"/>
                <w:szCs w:val="20"/>
              </w:rPr>
            </w:pPr>
          </w:p>
          <w:p w14:paraId="60A60EDB" w14:textId="175889C6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Совместимые картриджи</w:t>
            </w:r>
          </w:p>
          <w:p w14:paraId="35A6BF32" w14:textId="12289026" w:rsidR="00741BBD" w:rsidRDefault="00741BBD" w:rsidP="00935602">
            <w:pPr>
              <w:rPr>
                <w:sz w:val="20"/>
                <w:szCs w:val="20"/>
              </w:rPr>
            </w:pPr>
          </w:p>
          <w:p w14:paraId="392EC5EA" w14:textId="526B801E" w:rsidR="00741BBD" w:rsidRDefault="00741BBD" w:rsidP="00935602">
            <w:pPr>
              <w:rPr>
                <w:sz w:val="20"/>
                <w:szCs w:val="20"/>
              </w:rPr>
            </w:pPr>
          </w:p>
          <w:p w14:paraId="011EDE23" w14:textId="183C9306" w:rsidR="00741BBD" w:rsidRDefault="00741BBD" w:rsidP="00935602">
            <w:pPr>
              <w:rPr>
                <w:sz w:val="20"/>
                <w:szCs w:val="20"/>
              </w:rPr>
            </w:pPr>
          </w:p>
          <w:p w14:paraId="66E10A65" w14:textId="6258B964" w:rsidR="00741BBD" w:rsidRDefault="00741BBD" w:rsidP="00935602">
            <w:pPr>
              <w:rPr>
                <w:sz w:val="20"/>
                <w:szCs w:val="20"/>
              </w:rPr>
            </w:pPr>
          </w:p>
          <w:p w14:paraId="00CD1AAE" w14:textId="57854785" w:rsidR="00741BBD" w:rsidRDefault="00741BBD" w:rsidP="00935602">
            <w:pPr>
              <w:rPr>
                <w:sz w:val="20"/>
                <w:szCs w:val="20"/>
              </w:rPr>
            </w:pPr>
          </w:p>
          <w:p w14:paraId="2F15B001" w14:textId="6E0DF0E0" w:rsidR="00741BBD" w:rsidRDefault="00741BBD" w:rsidP="00935602">
            <w:pPr>
              <w:rPr>
                <w:sz w:val="20"/>
                <w:szCs w:val="20"/>
              </w:rPr>
            </w:pPr>
          </w:p>
          <w:p w14:paraId="14F6544C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Система контроля </w:t>
            </w:r>
          </w:p>
          <w:p w14:paraId="56C86F63" w14:textId="15B331E5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168DED05" w14:textId="48746A52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351FB25E" w14:textId="51A0F526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26E99F3A" w14:textId="75599072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08074ADF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7C3BFE33" w14:textId="1E66549B" w:rsidR="00886CFF" w:rsidRDefault="00886CFF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Лизинг</w:t>
            </w:r>
          </w:p>
          <w:p w14:paraId="4478DBF8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4B2423B4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2493E364" w14:textId="6B9B9807" w:rsidR="00886CFF" w:rsidRDefault="00935602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6B18181B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1E73152D" w14:textId="5D922F57" w:rsidR="00741BBD" w:rsidRDefault="00741BBD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40000F61" w14:textId="3134A021" w:rsidR="00741BBD" w:rsidRDefault="00741BBD" w:rsidP="00741BBD">
            <w:pPr>
              <w:pStyle w:val="a5"/>
              <w:rPr>
                <w:sz w:val="20"/>
                <w:szCs w:val="20"/>
              </w:rPr>
            </w:pPr>
          </w:p>
          <w:p w14:paraId="4AEFEC50" w14:textId="6247EFFE" w:rsidR="00741BBD" w:rsidRDefault="00741BBD" w:rsidP="00741BBD">
            <w:pPr>
              <w:pStyle w:val="a5"/>
              <w:rPr>
                <w:sz w:val="20"/>
                <w:szCs w:val="20"/>
              </w:rPr>
            </w:pPr>
          </w:p>
          <w:p w14:paraId="7CCECF9E" w14:textId="77777777" w:rsidR="00741BBD" w:rsidRPr="00741BBD" w:rsidRDefault="00741BBD" w:rsidP="00741BBD">
            <w:pPr>
              <w:pStyle w:val="a5"/>
              <w:rPr>
                <w:sz w:val="20"/>
                <w:szCs w:val="20"/>
              </w:rPr>
            </w:pPr>
          </w:p>
          <w:p w14:paraId="53D73F48" w14:textId="784A1750" w:rsidR="00886CFF" w:rsidRDefault="00935602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</w:t>
            </w:r>
            <w:r w:rsidR="00886CFF" w:rsidRPr="00886CFF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 xml:space="preserve"> и восстановление техники</w:t>
            </w:r>
          </w:p>
          <w:p w14:paraId="769BBFB7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03A39F47" w14:textId="14A0C469" w:rsidR="00886CFF" w:rsidRDefault="00935602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03DFCF05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01389932" w14:textId="67D00B6E" w:rsidR="00886CFF" w:rsidRPr="00E00179" w:rsidRDefault="009C3726" w:rsidP="00886CF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</w:t>
            </w:r>
            <w:r w:rsidR="00886CFF" w:rsidRPr="00886CFF">
              <w:rPr>
                <w:sz w:val="20"/>
                <w:szCs w:val="20"/>
              </w:rPr>
              <w:t>качества</w:t>
            </w:r>
            <w:r w:rsidR="00886CFF"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</w:tc>
        <w:tc>
          <w:tcPr>
            <w:tcW w:w="3800" w:type="dxa"/>
          </w:tcPr>
          <w:p w14:paraId="21FADBA6" w14:textId="77777777" w:rsidR="00935602" w:rsidRPr="000F79A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0F79A2">
              <w:rPr>
                <w:sz w:val="20"/>
                <w:szCs w:val="20"/>
                <w:lang w:val="en-US"/>
              </w:rPr>
              <w:lastRenderedPageBreak/>
              <w:t xml:space="preserve">МФУ, </w:t>
            </w:r>
            <w:proofErr w:type="spellStart"/>
            <w:r w:rsidRPr="000F79A2"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</w:rPr>
              <w:t xml:space="preserve"> НР</w:t>
            </w:r>
          </w:p>
          <w:p w14:paraId="2FC934B1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Samsung</w:t>
            </w:r>
          </w:p>
          <w:p w14:paraId="54F7256B" w14:textId="77777777" w:rsidR="00935602" w:rsidRPr="004A462F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Canon</w:t>
            </w:r>
          </w:p>
          <w:p w14:paraId="28635FC6" w14:textId="77777777" w:rsidR="00935602" w:rsidRPr="004A462F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Xerox</w:t>
            </w:r>
          </w:p>
          <w:p w14:paraId="075E09F9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Panasonic</w:t>
            </w:r>
          </w:p>
          <w:p w14:paraId="3DB13D2B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Lexmark</w:t>
            </w:r>
          </w:p>
          <w:p w14:paraId="53847ECD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Kyocera</w:t>
            </w:r>
          </w:p>
          <w:p w14:paraId="1D0152B2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OKI</w:t>
            </w:r>
          </w:p>
          <w:p w14:paraId="6B7F2418" w14:textId="77777777" w:rsid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6D09F1A6" w14:textId="5E25CEE6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Плоттеры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Canon</w:t>
            </w:r>
          </w:p>
          <w:p w14:paraId="31886471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Плоттеры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Xerox</w:t>
            </w:r>
          </w:p>
          <w:p w14:paraId="69941BFF" w14:textId="77777777" w:rsidR="00935602" w:rsidRP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Плоттеры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5A3B4BF6" w14:textId="77777777" w:rsidR="00935602" w:rsidRPr="00935602" w:rsidRDefault="00935602" w:rsidP="00935602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7202F068" w14:textId="00A1CCD2" w:rsidR="00935602" w:rsidRPr="004A462F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Сканеры НР</w:t>
            </w:r>
          </w:p>
          <w:p w14:paraId="75CDBFC3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A52CF5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A52CF5">
              <w:rPr>
                <w:sz w:val="20"/>
                <w:szCs w:val="20"/>
                <w:lang w:val="en-US"/>
              </w:rPr>
              <w:t xml:space="preserve"> Canon</w:t>
            </w:r>
          </w:p>
          <w:p w14:paraId="714290F3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A52CF5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A52CF5">
              <w:rPr>
                <w:sz w:val="20"/>
                <w:szCs w:val="20"/>
                <w:lang w:val="en-US"/>
              </w:rPr>
              <w:t xml:space="preserve"> Xerox</w:t>
            </w:r>
          </w:p>
          <w:p w14:paraId="21BFB6E3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52D7D8A3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 Lexmark</w:t>
            </w:r>
          </w:p>
          <w:p w14:paraId="3D9ECB91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Kyocera</w:t>
            </w:r>
          </w:p>
          <w:p w14:paraId="0FF4582A" w14:textId="77777777" w:rsidR="00935602" w:rsidRDefault="00935602" w:rsidP="0093560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OKI</w:t>
            </w:r>
          </w:p>
          <w:p w14:paraId="3E8A8A10" w14:textId="77777777" w:rsidR="00741BBD" w:rsidRDefault="00741BBD" w:rsidP="00741BBD">
            <w:pPr>
              <w:rPr>
                <w:sz w:val="20"/>
                <w:szCs w:val="20"/>
              </w:rPr>
            </w:pPr>
          </w:p>
          <w:p w14:paraId="63DF5104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0933F20E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28D9B045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424C0ED9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7AE2751E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5CB3FB61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Lexmark</w:t>
            </w:r>
          </w:p>
          <w:p w14:paraId="7FBF9F43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754DC42C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2DA22BAD" w14:textId="41726131" w:rsidR="00741BBD" w:rsidRDefault="00741BBD" w:rsidP="00741BBD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436BCF7C" w14:textId="3AAA2D8C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1A03997F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172461A0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69C1EB59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4F6EA653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1C2842A3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259D4B81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674E4988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SafeQ</w:t>
            </w:r>
            <w:proofErr w:type="spellEnd"/>
          </w:p>
          <w:p w14:paraId="4167E4E3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SafeCom</w:t>
            </w:r>
            <w:proofErr w:type="spellEnd"/>
          </w:p>
          <w:p w14:paraId="49C4A351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MyQ</w:t>
            </w:r>
            <w:proofErr w:type="spellEnd"/>
          </w:p>
          <w:p w14:paraId="754F563E" w14:textId="73B58D98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PapperCut</w:t>
            </w:r>
            <w:proofErr w:type="spellEnd"/>
            <w:r w:rsidRPr="00741BBD">
              <w:rPr>
                <w:sz w:val="20"/>
                <w:szCs w:val="20"/>
              </w:rPr>
              <w:t xml:space="preserve"> </w:t>
            </w:r>
          </w:p>
          <w:p w14:paraId="1705EA52" w14:textId="77777777" w:rsidR="00741BBD" w:rsidRPr="00741BBD" w:rsidRDefault="00741BBD" w:rsidP="00741BBD">
            <w:pPr>
              <w:pStyle w:val="a5"/>
              <w:rPr>
                <w:sz w:val="20"/>
                <w:szCs w:val="20"/>
              </w:rPr>
            </w:pPr>
          </w:p>
          <w:p w14:paraId="68B14FCD" w14:textId="1418DD2B" w:rsidR="00741BBD" w:rsidRP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  <w:r>
              <w:rPr>
                <w:sz w:val="20"/>
                <w:szCs w:val="20"/>
                <w:lang w:val="en-US"/>
              </w:rPr>
              <w:t>HP</w:t>
            </w:r>
          </w:p>
          <w:p w14:paraId="18E98853" w14:textId="4FACD340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</w:p>
          <w:p w14:paraId="0758AD42" w14:textId="77777777" w:rsidR="00741BBD" w:rsidRDefault="00741BBD" w:rsidP="00741BBD">
            <w:pPr>
              <w:rPr>
                <w:sz w:val="20"/>
                <w:szCs w:val="20"/>
              </w:rPr>
            </w:pPr>
          </w:p>
          <w:p w14:paraId="236698BD" w14:textId="343123EE" w:rsidR="00741BBD" w:rsidRP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  24</w:t>
            </w:r>
            <w:proofErr w:type="gramEnd"/>
            <w:r>
              <w:rPr>
                <w:sz w:val="20"/>
                <w:szCs w:val="20"/>
                <w:lang w:val="en-US"/>
              </w:rPr>
              <w:t>*7</w:t>
            </w:r>
          </w:p>
          <w:p w14:paraId="31FE5EBB" w14:textId="77777777" w:rsidR="00741BBD" w:rsidRPr="00741BBD" w:rsidRDefault="00741BBD" w:rsidP="00741BBD">
            <w:pPr>
              <w:pStyle w:val="a5"/>
              <w:rPr>
                <w:sz w:val="20"/>
                <w:szCs w:val="20"/>
              </w:rPr>
            </w:pPr>
          </w:p>
          <w:p w14:paraId="70950CDA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211AE8D4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2062DA92" w14:textId="77777777" w:rsidR="00741BBD" w:rsidRDefault="00741BBD" w:rsidP="00741BBD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004F32F3" w14:textId="77777777" w:rsidR="00741BBD" w:rsidRDefault="00741BBD" w:rsidP="00741BBD">
            <w:pPr>
              <w:pStyle w:val="a5"/>
              <w:ind w:left="360"/>
              <w:rPr>
                <w:sz w:val="20"/>
                <w:szCs w:val="20"/>
              </w:rPr>
            </w:pPr>
          </w:p>
          <w:p w14:paraId="1F0F3B85" w14:textId="5C3C2798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восстановление техники </w:t>
            </w:r>
          </w:p>
          <w:p w14:paraId="5689480B" w14:textId="0AC7CCA9" w:rsid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1AFAAF19" w14:textId="77777777" w:rsidR="00741BBD" w:rsidRDefault="00741BBD" w:rsidP="00741BBD">
            <w:pPr>
              <w:rPr>
                <w:sz w:val="20"/>
                <w:szCs w:val="20"/>
              </w:rPr>
            </w:pPr>
          </w:p>
          <w:p w14:paraId="06E50475" w14:textId="2E032C16" w:rsidR="00886CFF" w:rsidRPr="00741BBD" w:rsidRDefault="00741BBD" w:rsidP="00741BB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контроля качества </w:t>
            </w:r>
          </w:p>
        </w:tc>
        <w:tc>
          <w:tcPr>
            <w:tcW w:w="2683" w:type="dxa"/>
          </w:tcPr>
          <w:p w14:paraId="26F4FFEB" w14:textId="77777777" w:rsidR="00284502" w:rsidRPr="00E00179" w:rsidRDefault="00284502" w:rsidP="00EF548E">
            <w:pPr>
              <w:pStyle w:val="a5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6CFF" w:rsidRPr="00E00179" w14:paraId="16A24467" w14:textId="77777777" w:rsidTr="007B375B">
        <w:tc>
          <w:tcPr>
            <w:tcW w:w="2386" w:type="dxa"/>
            <w:vMerge/>
          </w:tcPr>
          <w:p w14:paraId="53CD6304" w14:textId="77777777" w:rsidR="00886CFF" w:rsidRDefault="00886CFF" w:rsidP="007A0790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095C6BA5" w14:textId="4AA0E34F" w:rsidR="00886CFF" w:rsidRPr="00E00179" w:rsidRDefault="009C3726" w:rsidP="007A07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Покопийная</w:t>
            </w:r>
            <w:proofErr w:type="spellEnd"/>
            <w:r>
              <w:rPr>
                <w:sz w:val="20"/>
                <w:szCs w:val="20"/>
              </w:rPr>
              <w:t xml:space="preserve"> печать с использованием техники Заказчика</w:t>
            </w:r>
          </w:p>
        </w:tc>
        <w:tc>
          <w:tcPr>
            <w:tcW w:w="4286" w:type="dxa"/>
          </w:tcPr>
          <w:p w14:paraId="671F6CB4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Оригинальные картриджи</w:t>
            </w:r>
          </w:p>
          <w:p w14:paraId="3B9A1620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214F9036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045C1F25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D237268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33E8E0D0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08056E06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35A8337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268C72C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18ADB5EF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Совместимые картриджи</w:t>
            </w:r>
          </w:p>
          <w:p w14:paraId="5B294839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9C48799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6392F111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1736F604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3288ACF4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405FDAA4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3853A2CA" w14:textId="62B30870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контроля </w:t>
            </w:r>
          </w:p>
          <w:p w14:paraId="7B98F7B8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366453F7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41F609F7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16E91D67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0819B5A3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5D59F10D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Лизинг</w:t>
            </w:r>
          </w:p>
          <w:p w14:paraId="5E815A76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2378396F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564025A0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75F03DD8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1C8175B1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2D8CC245" w14:textId="77777777" w:rsid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0C05A909" w14:textId="77777777" w:rsid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50327B30" w14:textId="77777777" w:rsidR="009C3726" w:rsidRPr="00741BBD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3BACADC4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восстановление техники</w:t>
            </w:r>
          </w:p>
          <w:p w14:paraId="6A92FD0F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240325E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27D10520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56EEA2BF" w14:textId="750CD78E" w:rsidR="009F4AD4" w:rsidRPr="00E00179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качества</w:t>
            </w:r>
            <w:r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</w:tc>
        <w:tc>
          <w:tcPr>
            <w:tcW w:w="3800" w:type="dxa"/>
          </w:tcPr>
          <w:p w14:paraId="2CCFB39C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lastRenderedPageBreak/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372A26D6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6720BE4D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6E3172A7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7A0852F8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2C640049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Lexmark</w:t>
            </w:r>
          </w:p>
          <w:p w14:paraId="136BC4AB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286486ED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3398EB6B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0C8C3FFD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7B7F97C3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68EDFF49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0D677FA5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5698948A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3687436E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7E32AFDE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7991E0D7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SafeQ</w:t>
            </w:r>
            <w:proofErr w:type="spellEnd"/>
          </w:p>
          <w:p w14:paraId="6C6B886C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SafeCom</w:t>
            </w:r>
            <w:proofErr w:type="spellEnd"/>
          </w:p>
          <w:p w14:paraId="745D7BDC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MyQ</w:t>
            </w:r>
            <w:proofErr w:type="spellEnd"/>
          </w:p>
          <w:p w14:paraId="4165A507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PapperCut</w:t>
            </w:r>
            <w:proofErr w:type="spellEnd"/>
            <w:r w:rsidRPr="00741BBD">
              <w:rPr>
                <w:sz w:val="20"/>
                <w:szCs w:val="20"/>
              </w:rPr>
              <w:t xml:space="preserve"> </w:t>
            </w:r>
          </w:p>
          <w:p w14:paraId="7378CBFD" w14:textId="77777777" w:rsidR="009C3726" w:rsidRPr="00741BBD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7C36AFED" w14:textId="77777777" w:rsidR="009C3726" w:rsidRPr="00741BBD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  <w:r>
              <w:rPr>
                <w:sz w:val="20"/>
                <w:szCs w:val="20"/>
                <w:lang w:val="en-US"/>
              </w:rPr>
              <w:t>HP</w:t>
            </w:r>
          </w:p>
          <w:p w14:paraId="59082396" w14:textId="686045FD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</w:p>
          <w:p w14:paraId="284A2183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3EF46745" w14:textId="5069E0A9" w:rsidR="009C3726" w:rsidRPr="00741BBD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  24</w:t>
            </w:r>
            <w:proofErr w:type="gramEnd"/>
            <w:r>
              <w:rPr>
                <w:sz w:val="20"/>
                <w:szCs w:val="20"/>
                <w:lang w:val="en-US"/>
              </w:rPr>
              <w:t>*7</w:t>
            </w:r>
          </w:p>
          <w:p w14:paraId="412AA340" w14:textId="77777777" w:rsidR="009C3726" w:rsidRPr="00741BBD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1BC59848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066FC75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093E3B0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336A6144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1322479F" w14:textId="08DCA6DD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восстановление техники </w:t>
            </w:r>
          </w:p>
          <w:p w14:paraId="2522510A" w14:textId="13FA1C3E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308BC1E7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70E94FA3" w14:textId="7D1A3396" w:rsidR="00774E52" w:rsidRPr="009F4AD4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контроля качества </w:t>
            </w:r>
          </w:p>
        </w:tc>
        <w:tc>
          <w:tcPr>
            <w:tcW w:w="2683" w:type="dxa"/>
          </w:tcPr>
          <w:p w14:paraId="6D5CA7E7" w14:textId="0FBCB029" w:rsidR="00284502" w:rsidRPr="00E00179" w:rsidRDefault="00284502" w:rsidP="00D95924">
            <w:pPr>
              <w:pStyle w:val="a5"/>
              <w:ind w:left="360"/>
              <w:rPr>
                <w:sz w:val="20"/>
                <w:szCs w:val="20"/>
              </w:rPr>
            </w:pPr>
          </w:p>
        </w:tc>
      </w:tr>
      <w:tr w:rsidR="00886CFF" w:rsidRPr="00E00179" w14:paraId="0963D8A0" w14:textId="77777777" w:rsidTr="007B375B">
        <w:tc>
          <w:tcPr>
            <w:tcW w:w="2386" w:type="dxa"/>
            <w:vMerge/>
          </w:tcPr>
          <w:p w14:paraId="6A26E414" w14:textId="77777777" w:rsidR="00886CFF" w:rsidRDefault="00886CFF" w:rsidP="007A0790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7108CA19" w14:textId="3259C567" w:rsidR="00886CFF" w:rsidRPr="00886CFF" w:rsidRDefault="00886CFF" w:rsidP="007A0790">
            <w:p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Техническое обслуживание и ремонт (</w:t>
            </w:r>
            <w:proofErr w:type="spellStart"/>
            <w:proofErr w:type="gramStart"/>
            <w:r w:rsidRPr="00886CFF">
              <w:rPr>
                <w:sz w:val="20"/>
                <w:szCs w:val="20"/>
              </w:rPr>
              <w:t>ТОиР</w:t>
            </w:r>
            <w:proofErr w:type="spellEnd"/>
            <w:r w:rsidRPr="00886CFF">
              <w:rPr>
                <w:sz w:val="20"/>
                <w:szCs w:val="20"/>
              </w:rPr>
              <w:t xml:space="preserve"> )</w:t>
            </w:r>
            <w:proofErr w:type="gramEnd"/>
            <w:r w:rsidR="009C3726">
              <w:rPr>
                <w:sz w:val="20"/>
                <w:szCs w:val="20"/>
              </w:rPr>
              <w:t xml:space="preserve"> печатающей и копировальной техники</w:t>
            </w:r>
          </w:p>
        </w:tc>
        <w:tc>
          <w:tcPr>
            <w:tcW w:w="4286" w:type="dxa"/>
          </w:tcPr>
          <w:p w14:paraId="0CF8BA16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3D078C26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6598637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222BFDDC" w14:textId="77777777" w:rsid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0CB6948D" w14:textId="77777777" w:rsid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536D9E78" w14:textId="77777777" w:rsidR="009C3726" w:rsidRPr="00741BBD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2F6532BE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восстановление техники</w:t>
            </w:r>
          </w:p>
          <w:p w14:paraId="585871FF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541A2EB5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0B7EC540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61DBD139" w14:textId="10B6D1E2" w:rsidR="00A616F9" w:rsidRPr="00E00179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качества</w:t>
            </w:r>
            <w:r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</w:tc>
        <w:tc>
          <w:tcPr>
            <w:tcW w:w="3800" w:type="dxa"/>
          </w:tcPr>
          <w:p w14:paraId="636AD489" w14:textId="713A031E" w:rsidR="009C3726" w:rsidRPr="00741BBD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  24</w:t>
            </w:r>
            <w:proofErr w:type="gramEnd"/>
            <w:r>
              <w:rPr>
                <w:sz w:val="20"/>
                <w:szCs w:val="20"/>
                <w:lang w:val="en-US"/>
              </w:rPr>
              <w:t>*7</w:t>
            </w:r>
          </w:p>
          <w:p w14:paraId="146873A0" w14:textId="77777777" w:rsidR="009C3726" w:rsidRPr="00741BBD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06286B2A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57A3D9E9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43EBAD90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436E590F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7B5B75ED" w14:textId="5996790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восстановление техники </w:t>
            </w:r>
          </w:p>
          <w:p w14:paraId="7EC8115C" w14:textId="7CADE75E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5C4EF7D2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30C42AF" w14:textId="3691FB95" w:rsidR="00A616F9" w:rsidRPr="00886CFF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контроля качества </w:t>
            </w:r>
          </w:p>
        </w:tc>
        <w:tc>
          <w:tcPr>
            <w:tcW w:w="2683" w:type="dxa"/>
          </w:tcPr>
          <w:p w14:paraId="0DDD99D9" w14:textId="0DA8CF54" w:rsidR="009C3726" w:rsidRPr="00E00179" w:rsidRDefault="009C3726" w:rsidP="00D95924">
            <w:pPr>
              <w:pStyle w:val="a5"/>
              <w:ind w:left="360"/>
              <w:rPr>
                <w:sz w:val="20"/>
                <w:szCs w:val="20"/>
              </w:rPr>
            </w:pPr>
          </w:p>
        </w:tc>
      </w:tr>
      <w:tr w:rsidR="00886CFF" w:rsidRPr="00E00179" w14:paraId="5A433AD0" w14:textId="77777777" w:rsidTr="007B375B">
        <w:tc>
          <w:tcPr>
            <w:tcW w:w="2386" w:type="dxa"/>
            <w:vMerge/>
          </w:tcPr>
          <w:p w14:paraId="567A2DD8" w14:textId="77777777" w:rsidR="00886CFF" w:rsidRDefault="00886CFF" w:rsidP="007A0790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283D8865" w14:textId="77777777" w:rsidR="00886CFF" w:rsidRPr="00886CFF" w:rsidRDefault="00886CFF" w:rsidP="007A0790">
            <w:p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 xml:space="preserve">Вечный картридж       </w:t>
            </w:r>
          </w:p>
        </w:tc>
        <w:tc>
          <w:tcPr>
            <w:tcW w:w="4286" w:type="dxa"/>
          </w:tcPr>
          <w:p w14:paraId="7A9747D8" w14:textId="7EF8D8B2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2B9E1283" w14:textId="6FE12D34" w:rsidR="009C3726" w:rsidRDefault="009C3726" w:rsidP="009C3726">
            <w:pPr>
              <w:rPr>
                <w:sz w:val="20"/>
                <w:szCs w:val="20"/>
              </w:rPr>
            </w:pPr>
          </w:p>
          <w:p w14:paraId="0BD2FD50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384C94AB" w14:textId="77777777" w:rsid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3B97C601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4893DCF8" w14:textId="77777777" w:rsidR="009C3726" w:rsidRP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2C9007FF" w14:textId="47F8FE3E" w:rsidR="009C3726" w:rsidRP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качества</w:t>
            </w:r>
            <w:r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  <w:p w14:paraId="363E639F" w14:textId="21ACE8B3" w:rsidR="009C3726" w:rsidRDefault="009C3726" w:rsidP="009C3726">
            <w:pPr>
              <w:rPr>
                <w:sz w:val="20"/>
                <w:szCs w:val="20"/>
              </w:rPr>
            </w:pPr>
          </w:p>
          <w:p w14:paraId="38DE5C46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Оригинальные картриджи</w:t>
            </w:r>
          </w:p>
          <w:p w14:paraId="4586AB11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A5D8982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171345D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7EF2C273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421AC0D8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1764FD1B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184EB819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1EF94EE8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5D54DA1E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Совместимые картриджи</w:t>
            </w:r>
          </w:p>
          <w:p w14:paraId="0167D2C7" w14:textId="40C9B240" w:rsidR="009C3726" w:rsidRDefault="009C3726" w:rsidP="009C3726">
            <w:pPr>
              <w:rPr>
                <w:sz w:val="20"/>
                <w:szCs w:val="20"/>
              </w:rPr>
            </w:pPr>
          </w:p>
          <w:p w14:paraId="14C817B8" w14:textId="152A2A83" w:rsidR="009C3726" w:rsidRDefault="009C3726" w:rsidP="009C3726">
            <w:pPr>
              <w:rPr>
                <w:sz w:val="20"/>
                <w:szCs w:val="20"/>
              </w:rPr>
            </w:pPr>
          </w:p>
          <w:p w14:paraId="0DAD968B" w14:textId="77777777" w:rsidR="009C3726" w:rsidRPr="009C3726" w:rsidRDefault="009C3726" w:rsidP="009C3726">
            <w:pPr>
              <w:rPr>
                <w:sz w:val="20"/>
                <w:szCs w:val="20"/>
              </w:rPr>
            </w:pPr>
          </w:p>
          <w:p w14:paraId="544F6C98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2C1DA1AE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5FB27B37" w14:textId="73668804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3F7CE9C1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110B180B" w14:textId="2137C3FD" w:rsidR="00A616F9" w:rsidRPr="00E00179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</w:t>
            </w:r>
          </w:p>
        </w:tc>
        <w:tc>
          <w:tcPr>
            <w:tcW w:w="3800" w:type="dxa"/>
          </w:tcPr>
          <w:p w14:paraId="2586A73D" w14:textId="196D557A" w:rsidR="009C3726" w:rsidRPr="00741BBD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</w:t>
            </w:r>
            <w:r w:rsidRPr="009C3726">
              <w:rPr>
                <w:sz w:val="20"/>
                <w:szCs w:val="20"/>
              </w:rPr>
              <w:t xml:space="preserve">  24</w:t>
            </w:r>
            <w:proofErr w:type="gramEnd"/>
            <w:r w:rsidRPr="009C3726">
              <w:rPr>
                <w:sz w:val="20"/>
                <w:szCs w:val="20"/>
              </w:rPr>
              <w:t>*7</w:t>
            </w:r>
          </w:p>
          <w:p w14:paraId="5C388D6E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37E7B3B3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4EE5AE5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5C5D66E4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14A74579" w14:textId="77777777" w:rsidR="00A616F9" w:rsidRDefault="00A616F9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5CBBF94D" w14:textId="1274F4B4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3726">
              <w:rPr>
                <w:sz w:val="20"/>
                <w:szCs w:val="20"/>
              </w:rPr>
              <w:t>Система</w:t>
            </w:r>
            <w:r>
              <w:rPr>
                <w:sz w:val="20"/>
                <w:szCs w:val="20"/>
              </w:rPr>
              <w:t xml:space="preserve"> контроля качества </w:t>
            </w:r>
          </w:p>
          <w:p w14:paraId="3257EF11" w14:textId="77777777" w:rsidR="009C3726" w:rsidRP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1A922CBB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74CAC391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21BD9660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013EAEBB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5CC1E4D8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1575130E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Lexmark</w:t>
            </w:r>
          </w:p>
          <w:p w14:paraId="4768C43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193B9047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1D1AACAA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235ECA6E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06889B2E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41B5F68C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7CC03398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74884D25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2C04794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13CDEEA9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0A160AD9" w14:textId="2BDC4687" w:rsidR="009C3726" w:rsidRPr="00886CFF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Логистика </w:t>
            </w:r>
          </w:p>
        </w:tc>
        <w:tc>
          <w:tcPr>
            <w:tcW w:w="2683" w:type="dxa"/>
          </w:tcPr>
          <w:p w14:paraId="0AAAEC98" w14:textId="54BEBDBB" w:rsidR="00886CFF" w:rsidRPr="00512A8D" w:rsidRDefault="00886CFF" w:rsidP="00EF548E">
            <w:pPr>
              <w:pStyle w:val="a5"/>
              <w:ind w:left="360"/>
              <w:rPr>
                <w:sz w:val="20"/>
                <w:szCs w:val="20"/>
              </w:rPr>
            </w:pPr>
          </w:p>
        </w:tc>
      </w:tr>
      <w:tr w:rsidR="00920E05" w:rsidRPr="00E00179" w14:paraId="52DD8EEC" w14:textId="77777777" w:rsidTr="007B375B">
        <w:tc>
          <w:tcPr>
            <w:tcW w:w="2386" w:type="dxa"/>
            <w:vMerge/>
          </w:tcPr>
          <w:p w14:paraId="60343539" w14:textId="77777777" w:rsidR="00920E05" w:rsidRPr="00E00179" w:rsidRDefault="00920E05" w:rsidP="00EF548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4DEAA89E" w14:textId="77777777" w:rsidR="009512C0" w:rsidRPr="00E00179" w:rsidRDefault="00886CFF" w:rsidP="00EF548E">
            <w:p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Сервис деск (SD)</w:t>
            </w:r>
          </w:p>
        </w:tc>
        <w:tc>
          <w:tcPr>
            <w:tcW w:w="4286" w:type="dxa"/>
          </w:tcPr>
          <w:p w14:paraId="157D9930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0E6A8B00" w14:textId="77777777" w:rsidR="009C3726" w:rsidRDefault="009C3726" w:rsidP="009C3726">
            <w:pPr>
              <w:rPr>
                <w:sz w:val="20"/>
                <w:szCs w:val="20"/>
              </w:rPr>
            </w:pPr>
          </w:p>
          <w:p w14:paraId="286345B2" w14:textId="77777777" w:rsid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037592D3" w14:textId="77777777" w:rsid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508E599E" w14:textId="77777777" w:rsidR="009C3726" w:rsidRDefault="009C3726" w:rsidP="009C3726">
            <w:pPr>
              <w:pStyle w:val="a5"/>
              <w:ind w:left="360"/>
              <w:rPr>
                <w:sz w:val="20"/>
                <w:szCs w:val="20"/>
              </w:rPr>
            </w:pPr>
          </w:p>
          <w:p w14:paraId="0010E3FF" w14:textId="77777777" w:rsidR="009C3726" w:rsidRPr="009C3726" w:rsidRDefault="009C3726" w:rsidP="009C3726">
            <w:pPr>
              <w:pStyle w:val="a5"/>
              <w:rPr>
                <w:sz w:val="20"/>
                <w:szCs w:val="20"/>
              </w:rPr>
            </w:pPr>
          </w:p>
          <w:p w14:paraId="2307647C" w14:textId="77777777" w:rsidR="009C3726" w:rsidRPr="009C3726" w:rsidRDefault="009C3726" w:rsidP="009C3726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качества</w:t>
            </w:r>
            <w:r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  <w:p w14:paraId="4CC34820" w14:textId="01A441D1" w:rsidR="00A616F9" w:rsidRPr="00E00179" w:rsidRDefault="00A616F9" w:rsidP="007B375B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14:paraId="35D9B383" w14:textId="3C8A782B" w:rsidR="007B375B" w:rsidRPr="00741BBD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</w:t>
            </w:r>
            <w:r w:rsidRPr="009C3726">
              <w:rPr>
                <w:sz w:val="20"/>
                <w:szCs w:val="20"/>
              </w:rPr>
              <w:t xml:space="preserve">  24</w:t>
            </w:r>
            <w:proofErr w:type="gramEnd"/>
            <w:r w:rsidRPr="009C3726">
              <w:rPr>
                <w:sz w:val="20"/>
                <w:szCs w:val="20"/>
              </w:rPr>
              <w:t>*7</w:t>
            </w:r>
          </w:p>
          <w:p w14:paraId="7BC870E4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539FE5E5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384360D4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0BE6684E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213C3029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1D1054BC" w14:textId="2730DC45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3726">
              <w:rPr>
                <w:sz w:val="20"/>
                <w:szCs w:val="20"/>
              </w:rPr>
              <w:t>Система</w:t>
            </w:r>
            <w:r>
              <w:rPr>
                <w:sz w:val="20"/>
                <w:szCs w:val="20"/>
              </w:rPr>
              <w:t xml:space="preserve"> контроля качества </w:t>
            </w:r>
          </w:p>
          <w:p w14:paraId="364DB940" w14:textId="66A728EB" w:rsidR="00A616F9" w:rsidRPr="00886CFF" w:rsidRDefault="00A616F9" w:rsidP="007B375B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5EC8A7E3" w14:textId="3481888D" w:rsidR="00920E05" w:rsidRPr="00E00179" w:rsidRDefault="00920E05" w:rsidP="00AA4DA5">
            <w:pPr>
              <w:pStyle w:val="a5"/>
              <w:ind w:left="360"/>
              <w:rPr>
                <w:sz w:val="20"/>
                <w:szCs w:val="20"/>
              </w:rPr>
            </w:pPr>
          </w:p>
        </w:tc>
      </w:tr>
      <w:tr w:rsidR="007B375B" w:rsidRPr="00E00179" w14:paraId="113BC401" w14:textId="77777777" w:rsidTr="007B375B">
        <w:tc>
          <w:tcPr>
            <w:tcW w:w="2386" w:type="dxa"/>
            <w:vMerge w:val="restart"/>
          </w:tcPr>
          <w:p w14:paraId="18C0DD50" w14:textId="787D2506" w:rsidR="007B375B" w:rsidRPr="00E00179" w:rsidRDefault="007B375B" w:rsidP="007B375B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39F6F6EB" w14:textId="700FBF4F" w:rsidR="007B375B" w:rsidRPr="00E00179" w:rsidRDefault="007B375B" w:rsidP="007B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886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печатающей и копировальной техники</w:t>
            </w:r>
          </w:p>
        </w:tc>
        <w:tc>
          <w:tcPr>
            <w:tcW w:w="4286" w:type="dxa"/>
          </w:tcPr>
          <w:p w14:paraId="28D8D964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принтеры</w:t>
            </w:r>
          </w:p>
          <w:p w14:paraId="2218AC98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27A1FFD6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0CE08C9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1D7D1F4C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642655D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2DB6F709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5F2FF261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4D725279" w14:textId="77777777" w:rsidR="007B375B" w:rsidRPr="00935602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35D2C0A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71349DB4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Плоттеры</w:t>
            </w:r>
          </w:p>
          <w:p w14:paraId="0A92EB98" w14:textId="77777777" w:rsid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4164DA98" w14:textId="77777777" w:rsid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5522D1C8" w14:textId="77777777" w:rsidR="007B375B" w:rsidRPr="00935602" w:rsidRDefault="007B375B" w:rsidP="007B375B">
            <w:pPr>
              <w:rPr>
                <w:sz w:val="20"/>
                <w:szCs w:val="20"/>
              </w:rPr>
            </w:pPr>
          </w:p>
          <w:p w14:paraId="33D6DA52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Сканеры</w:t>
            </w:r>
          </w:p>
          <w:p w14:paraId="54824E82" w14:textId="77777777" w:rsidR="007B375B" w:rsidRPr="00935602" w:rsidRDefault="007B375B" w:rsidP="007B375B">
            <w:pPr>
              <w:rPr>
                <w:sz w:val="20"/>
                <w:szCs w:val="20"/>
              </w:rPr>
            </w:pPr>
          </w:p>
          <w:p w14:paraId="260ABF73" w14:textId="77777777" w:rsidR="007B375B" w:rsidRPr="00935602" w:rsidRDefault="007B375B" w:rsidP="007B375B">
            <w:pPr>
              <w:rPr>
                <w:sz w:val="20"/>
                <w:szCs w:val="20"/>
              </w:rPr>
            </w:pPr>
          </w:p>
          <w:p w14:paraId="055F59AD" w14:textId="77777777" w:rsidR="007B375B" w:rsidRPr="00935602" w:rsidRDefault="007B375B" w:rsidP="007B375B">
            <w:pPr>
              <w:rPr>
                <w:sz w:val="20"/>
                <w:szCs w:val="20"/>
              </w:rPr>
            </w:pPr>
          </w:p>
          <w:p w14:paraId="35FFEC7C" w14:textId="77777777" w:rsidR="007B375B" w:rsidRPr="00935602" w:rsidRDefault="007B375B" w:rsidP="007B375B">
            <w:pPr>
              <w:rPr>
                <w:sz w:val="20"/>
                <w:szCs w:val="20"/>
              </w:rPr>
            </w:pPr>
          </w:p>
          <w:p w14:paraId="36201216" w14:textId="77777777" w:rsidR="007B375B" w:rsidRPr="00935602" w:rsidRDefault="007B375B" w:rsidP="007B375B">
            <w:pPr>
              <w:rPr>
                <w:sz w:val="20"/>
                <w:szCs w:val="20"/>
              </w:rPr>
            </w:pPr>
          </w:p>
          <w:p w14:paraId="0762A2F3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E11E64B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FBCB6E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Оригинальные картриджи</w:t>
            </w:r>
          </w:p>
          <w:p w14:paraId="45C22FF6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45B6BAFF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0E309F2F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7A5779AE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08E3FD7A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2D7FEF23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2005E5F0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1D52E1F6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0FB34F92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Совместимые картриджи</w:t>
            </w:r>
          </w:p>
          <w:p w14:paraId="6D00462A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E90A6F4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4E61B57B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157C1D88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5585A8D2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03AA65E5" w14:textId="48F75B8C" w:rsidR="007B375B" w:rsidRDefault="007B375B" w:rsidP="007B375B">
            <w:pPr>
              <w:rPr>
                <w:sz w:val="20"/>
                <w:szCs w:val="20"/>
              </w:rPr>
            </w:pPr>
          </w:p>
          <w:p w14:paraId="547FD742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B13C15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контроля </w:t>
            </w:r>
          </w:p>
          <w:p w14:paraId="7FED9E9D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59EAF614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25EF3FA6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79D5E79B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1E231E3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Лизинг</w:t>
            </w:r>
          </w:p>
          <w:p w14:paraId="444C10F5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35335814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0DC6BF46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1CA4A943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73FE3818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7ABAD8DE" w14:textId="77777777" w:rsid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6D1EA911" w14:textId="77777777" w:rsid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4C48EB15" w14:textId="77777777" w:rsidR="007B375B" w:rsidRPr="00741BBD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246F72DA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восстановление техники</w:t>
            </w:r>
          </w:p>
          <w:p w14:paraId="6295D016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285CD35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0C250B1A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1C42F433" w14:textId="04278B0A" w:rsidR="007B375B" w:rsidRPr="00E00179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качества</w:t>
            </w:r>
            <w:r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</w:tc>
        <w:tc>
          <w:tcPr>
            <w:tcW w:w="3800" w:type="dxa"/>
          </w:tcPr>
          <w:p w14:paraId="31D8EBFA" w14:textId="77777777" w:rsidR="007B375B" w:rsidRPr="000F79A2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0F79A2">
              <w:rPr>
                <w:sz w:val="20"/>
                <w:szCs w:val="20"/>
                <w:lang w:val="en-US"/>
              </w:rPr>
              <w:lastRenderedPageBreak/>
              <w:t xml:space="preserve">МФУ, </w:t>
            </w:r>
            <w:proofErr w:type="spellStart"/>
            <w:r w:rsidRPr="000F79A2"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</w:rPr>
              <w:t xml:space="preserve"> НР</w:t>
            </w:r>
          </w:p>
          <w:p w14:paraId="69E1B068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Samsung</w:t>
            </w:r>
          </w:p>
          <w:p w14:paraId="123976C7" w14:textId="77777777" w:rsidR="007B375B" w:rsidRPr="004A462F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Canon</w:t>
            </w:r>
          </w:p>
          <w:p w14:paraId="418E6079" w14:textId="77777777" w:rsidR="007B375B" w:rsidRPr="004A462F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Xerox</w:t>
            </w:r>
          </w:p>
          <w:p w14:paraId="0E17D3E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Panasonic</w:t>
            </w:r>
          </w:p>
          <w:p w14:paraId="432A205C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Lexmark</w:t>
            </w:r>
          </w:p>
          <w:p w14:paraId="42284D87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Kyocera</w:t>
            </w:r>
          </w:p>
          <w:p w14:paraId="1F33014C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МФУ, </w:t>
            </w:r>
            <w:proofErr w:type="spellStart"/>
            <w:r>
              <w:rPr>
                <w:sz w:val="20"/>
                <w:szCs w:val="20"/>
                <w:lang w:val="en-US"/>
              </w:rPr>
              <w:t>принтеры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OKI</w:t>
            </w:r>
          </w:p>
          <w:p w14:paraId="02C57E81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6D92CFA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Плоттеры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Canon</w:t>
            </w:r>
          </w:p>
          <w:p w14:paraId="34366EF4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Плоттеры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Xerox</w:t>
            </w:r>
          </w:p>
          <w:p w14:paraId="274B534B" w14:textId="77777777" w:rsidR="007B375B" w:rsidRPr="00935602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Плоттеры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0FC7371F" w14:textId="77777777" w:rsidR="007B375B" w:rsidRPr="00935602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689A4FB0" w14:textId="77777777" w:rsidR="007B375B" w:rsidRPr="004A462F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Сканеры НР</w:t>
            </w:r>
          </w:p>
          <w:p w14:paraId="02F01252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A52CF5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A52CF5">
              <w:rPr>
                <w:sz w:val="20"/>
                <w:szCs w:val="20"/>
                <w:lang w:val="en-US"/>
              </w:rPr>
              <w:t xml:space="preserve"> Canon</w:t>
            </w:r>
          </w:p>
          <w:p w14:paraId="4EFB7F2C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A52CF5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A52CF5">
              <w:rPr>
                <w:sz w:val="20"/>
                <w:szCs w:val="20"/>
                <w:lang w:val="en-US"/>
              </w:rPr>
              <w:t xml:space="preserve"> Xerox</w:t>
            </w:r>
          </w:p>
          <w:p w14:paraId="214A9B59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4636601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 Lexmark</w:t>
            </w:r>
          </w:p>
          <w:p w14:paraId="2F10A254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Kyocera</w:t>
            </w:r>
          </w:p>
          <w:p w14:paraId="2C3039CC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E778F">
              <w:rPr>
                <w:sz w:val="20"/>
                <w:szCs w:val="20"/>
                <w:lang w:val="en-US"/>
              </w:rPr>
              <w:t>Сканеры</w:t>
            </w:r>
            <w:proofErr w:type="spellEnd"/>
            <w:r w:rsidRPr="000E778F">
              <w:rPr>
                <w:sz w:val="20"/>
                <w:szCs w:val="20"/>
                <w:lang w:val="en-US"/>
              </w:rPr>
              <w:t xml:space="preserve"> OKI</w:t>
            </w:r>
          </w:p>
          <w:p w14:paraId="51261350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CBFB37D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21558A91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69B1B371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613DDCED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1D515900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lastRenderedPageBreak/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54D013DD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Lexmark</w:t>
            </w:r>
          </w:p>
          <w:p w14:paraId="4D96EE56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3242260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2EBA54CE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3D54306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61D11FBA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2EBB13A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59ED31B9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7B997A6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49FA5082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22EF6BF6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560D82F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SafeQ</w:t>
            </w:r>
            <w:proofErr w:type="spellEnd"/>
          </w:p>
          <w:p w14:paraId="5F658229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SafeCom</w:t>
            </w:r>
            <w:proofErr w:type="spellEnd"/>
          </w:p>
          <w:p w14:paraId="543F4F96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MyQ</w:t>
            </w:r>
            <w:proofErr w:type="spellEnd"/>
          </w:p>
          <w:p w14:paraId="1BDD0E87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PapperCut</w:t>
            </w:r>
            <w:proofErr w:type="spellEnd"/>
            <w:r w:rsidRPr="00741BBD">
              <w:rPr>
                <w:sz w:val="20"/>
                <w:szCs w:val="20"/>
              </w:rPr>
              <w:t xml:space="preserve"> </w:t>
            </w:r>
          </w:p>
          <w:p w14:paraId="0A830D24" w14:textId="77777777" w:rsidR="007B375B" w:rsidRPr="00741BBD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609BC51D" w14:textId="77777777" w:rsidR="007B375B" w:rsidRPr="00741BBD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  <w:r>
              <w:rPr>
                <w:sz w:val="20"/>
                <w:szCs w:val="20"/>
                <w:lang w:val="en-US"/>
              </w:rPr>
              <w:t>HP</w:t>
            </w:r>
          </w:p>
          <w:p w14:paraId="52E5DBBA" w14:textId="187F03F5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</w:p>
          <w:p w14:paraId="572B4184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17D41B7" w14:textId="5BC78D04" w:rsidR="007B375B" w:rsidRPr="00741BBD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  24</w:t>
            </w:r>
            <w:proofErr w:type="gramEnd"/>
            <w:r>
              <w:rPr>
                <w:sz w:val="20"/>
                <w:szCs w:val="20"/>
                <w:lang w:val="en-US"/>
              </w:rPr>
              <w:t>*7</w:t>
            </w:r>
          </w:p>
          <w:p w14:paraId="2D4EDE60" w14:textId="77777777" w:rsidR="007B375B" w:rsidRPr="00741BBD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45B5DAF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6C9F4578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35390ED2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68FA5C7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67B91FD5" w14:textId="1179C971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6CF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восстановление техники </w:t>
            </w:r>
          </w:p>
          <w:p w14:paraId="440724D7" w14:textId="0831B89D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</w:t>
            </w:r>
          </w:p>
          <w:p w14:paraId="611D2C9D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BD87841" w14:textId="76841A3A" w:rsidR="007B375B" w:rsidRPr="00E00179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Система контроля качества </w:t>
            </w:r>
          </w:p>
        </w:tc>
        <w:tc>
          <w:tcPr>
            <w:tcW w:w="2683" w:type="dxa"/>
          </w:tcPr>
          <w:p w14:paraId="26F7F341" w14:textId="77777777" w:rsidR="007B375B" w:rsidRPr="00E00179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</w:tc>
      </w:tr>
      <w:tr w:rsidR="007B375B" w:rsidRPr="00E00179" w14:paraId="26ADC547" w14:textId="77777777" w:rsidTr="007B375B">
        <w:tc>
          <w:tcPr>
            <w:tcW w:w="2386" w:type="dxa"/>
            <w:vMerge/>
          </w:tcPr>
          <w:p w14:paraId="3CDB2777" w14:textId="77777777" w:rsidR="007B375B" w:rsidRDefault="007B375B" w:rsidP="007B375B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3E85D68C" w14:textId="24A10B6F" w:rsidR="007B375B" w:rsidRPr="00E00179" w:rsidRDefault="007B375B" w:rsidP="007B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886CFF">
              <w:rPr>
                <w:sz w:val="20"/>
                <w:szCs w:val="20"/>
              </w:rPr>
              <w:t xml:space="preserve"> расходных материалов (РМ)</w:t>
            </w:r>
          </w:p>
        </w:tc>
        <w:tc>
          <w:tcPr>
            <w:tcW w:w="4286" w:type="dxa"/>
          </w:tcPr>
          <w:p w14:paraId="4773AB0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3B7642C7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42ECAE7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0CED49AC" w14:textId="77777777" w:rsid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0630017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7AB3D0C5" w14:textId="77777777" w:rsidR="007B375B" w:rsidRPr="009C3726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5F5D006A" w14:textId="77777777" w:rsidR="007B375B" w:rsidRPr="009C3726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качества</w:t>
            </w:r>
            <w:r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  <w:p w14:paraId="0DE5BD40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4199F274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Оригинальные картриджи</w:t>
            </w:r>
          </w:p>
          <w:p w14:paraId="49F71A71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27BE33C6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46D4FAC9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73A5D246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B80BECB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552432DC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8BFF5D7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274723BB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F32829D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Совместимые картриджи</w:t>
            </w:r>
          </w:p>
          <w:p w14:paraId="7FC9BE63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7999D7D1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1DF976DF" w14:textId="77777777" w:rsidR="007B375B" w:rsidRPr="009C3726" w:rsidRDefault="007B375B" w:rsidP="007B375B">
            <w:pPr>
              <w:rPr>
                <w:sz w:val="20"/>
                <w:szCs w:val="20"/>
              </w:rPr>
            </w:pPr>
          </w:p>
          <w:p w14:paraId="06520BED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14A03E72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6288497E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21785BD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0D6C9E26" w14:textId="216709C4" w:rsidR="007B375B" w:rsidRPr="00E00179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</w:t>
            </w:r>
          </w:p>
        </w:tc>
        <w:tc>
          <w:tcPr>
            <w:tcW w:w="3800" w:type="dxa"/>
          </w:tcPr>
          <w:p w14:paraId="3A9DE045" w14:textId="44EF0FF1" w:rsidR="007B375B" w:rsidRPr="00741BBD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</w:t>
            </w:r>
            <w:r w:rsidRPr="009C3726">
              <w:rPr>
                <w:sz w:val="20"/>
                <w:szCs w:val="20"/>
              </w:rPr>
              <w:t xml:space="preserve">  24</w:t>
            </w:r>
            <w:proofErr w:type="gramEnd"/>
            <w:r w:rsidRPr="009C3726">
              <w:rPr>
                <w:sz w:val="20"/>
                <w:szCs w:val="20"/>
              </w:rPr>
              <w:t>*7</w:t>
            </w:r>
          </w:p>
          <w:p w14:paraId="55B19CD1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19D9F165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590E5FA5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17782060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767EB7C5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765D09E8" w14:textId="2243678B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3726">
              <w:rPr>
                <w:sz w:val="20"/>
                <w:szCs w:val="20"/>
              </w:rPr>
              <w:t>Система</w:t>
            </w:r>
            <w:r>
              <w:rPr>
                <w:sz w:val="20"/>
                <w:szCs w:val="20"/>
              </w:rPr>
              <w:t xml:space="preserve"> контроля качества </w:t>
            </w:r>
          </w:p>
          <w:p w14:paraId="6A520788" w14:textId="77777777" w:rsidR="007B375B" w:rsidRPr="009C3726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67F7EF27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2D9EA9F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3AEA8FA4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5395618A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lastRenderedPageBreak/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24CBD89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3B41743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Lexmark</w:t>
            </w:r>
          </w:p>
          <w:p w14:paraId="591568B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255FB197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632CB7A8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458EA50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HP</w:t>
            </w:r>
          </w:p>
          <w:p w14:paraId="0C5D3D09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6FFB26A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1107EC0E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77F79EE3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71976771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5868595A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151C54BB" w14:textId="0EE814EB" w:rsidR="007B375B" w:rsidRPr="00E00179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Логистика </w:t>
            </w:r>
          </w:p>
        </w:tc>
        <w:tc>
          <w:tcPr>
            <w:tcW w:w="2683" w:type="dxa"/>
          </w:tcPr>
          <w:p w14:paraId="7AEB3491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МТС</w:t>
            </w:r>
          </w:p>
          <w:p w14:paraId="2C4C8614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Роснефть</w:t>
            </w:r>
          </w:p>
          <w:p w14:paraId="0EC07A38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Татнефть</w:t>
            </w:r>
          </w:p>
          <w:p w14:paraId="091D7EBA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</w:t>
            </w:r>
          </w:p>
          <w:p w14:paraId="4B936AE1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Шлюмберже</w:t>
            </w:r>
            <w:proofErr w:type="spellEnd"/>
          </w:p>
          <w:p w14:paraId="71781440" w14:textId="77777777" w:rsidR="007B375B" w:rsidRPr="00E00179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</w:tc>
      </w:tr>
      <w:tr w:rsidR="007B375B" w:rsidRPr="00E00179" w14:paraId="325E2CA3" w14:textId="77777777" w:rsidTr="007B375B">
        <w:tc>
          <w:tcPr>
            <w:tcW w:w="2386" w:type="dxa"/>
            <w:vMerge/>
          </w:tcPr>
          <w:p w14:paraId="7375E92A" w14:textId="77777777" w:rsidR="007B375B" w:rsidRDefault="007B375B" w:rsidP="007B375B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0D7EEF31" w14:textId="77777777" w:rsidR="007B375B" w:rsidRPr="00E00179" w:rsidRDefault="007B375B" w:rsidP="007B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86CFF">
              <w:rPr>
                <w:sz w:val="20"/>
                <w:szCs w:val="20"/>
              </w:rPr>
              <w:t>родажа ЗИП</w:t>
            </w:r>
          </w:p>
        </w:tc>
        <w:tc>
          <w:tcPr>
            <w:tcW w:w="4286" w:type="dxa"/>
          </w:tcPr>
          <w:p w14:paraId="016384E5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sz w:val="20"/>
                <w:szCs w:val="20"/>
              </w:rPr>
              <w:t>Декс</w:t>
            </w:r>
            <w:proofErr w:type="spellEnd"/>
          </w:p>
          <w:p w14:paraId="61EE05C7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0360932B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и сбора статистики</w:t>
            </w:r>
          </w:p>
          <w:p w14:paraId="2AFA7878" w14:textId="77777777" w:rsid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65EC4EA3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3591A226" w14:textId="77777777" w:rsidR="007B375B" w:rsidRPr="009C3726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2F066AF7" w14:textId="77777777" w:rsidR="007B375B" w:rsidRPr="009C3726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  <w:r w:rsidRPr="00886CFF">
              <w:rPr>
                <w:sz w:val="20"/>
                <w:szCs w:val="20"/>
              </w:rPr>
              <w:t xml:space="preserve"> качества</w:t>
            </w:r>
            <w:r w:rsidRPr="00886C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SLA</w:t>
            </w:r>
          </w:p>
          <w:p w14:paraId="2442536F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1F878AAA" w14:textId="089884CB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Оригинальные запчасти</w:t>
            </w:r>
          </w:p>
          <w:p w14:paraId="2DDF5E38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D2E689A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286FC91E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3835066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FB0445A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83B0EBA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3CB0F433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B952151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421CEDD8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532C03A1" w14:textId="1EB28820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Совместимые запчасти</w:t>
            </w:r>
          </w:p>
          <w:p w14:paraId="5A942435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003DF49A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63DD6846" w14:textId="77777777" w:rsidR="007B375B" w:rsidRPr="009C3726" w:rsidRDefault="007B375B" w:rsidP="007B375B">
            <w:pPr>
              <w:rPr>
                <w:sz w:val="20"/>
                <w:szCs w:val="20"/>
              </w:rPr>
            </w:pPr>
          </w:p>
          <w:p w14:paraId="3FF62557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61034FA6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5713735D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203D8B62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09692F20" w14:textId="7418E4D9" w:rsidR="007B375B" w:rsidRPr="00E00179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</w:t>
            </w:r>
          </w:p>
        </w:tc>
        <w:tc>
          <w:tcPr>
            <w:tcW w:w="3800" w:type="dxa"/>
          </w:tcPr>
          <w:p w14:paraId="5D60209B" w14:textId="7877318B" w:rsidR="007B375B" w:rsidRPr="00741BBD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Служба 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Desk</w:t>
            </w:r>
            <w:r w:rsidRPr="009C3726">
              <w:rPr>
                <w:sz w:val="20"/>
                <w:szCs w:val="20"/>
              </w:rPr>
              <w:t xml:space="preserve">  24</w:t>
            </w:r>
            <w:proofErr w:type="gramEnd"/>
            <w:r w:rsidRPr="009C3726">
              <w:rPr>
                <w:sz w:val="20"/>
                <w:szCs w:val="20"/>
              </w:rPr>
              <w:t>*7</w:t>
            </w:r>
          </w:p>
          <w:p w14:paraId="4BCFBD7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7BA35770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445E5727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7242498F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740CDD58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2C94767A" w14:textId="0FB487DA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3726">
              <w:rPr>
                <w:sz w:val="20"/>
                <w:szCs w:val="20"/>
              </w:rPr>
              <w:t>Система</w:t>
            </w:r>
            <w:r>
              <w:rPr>
                <w:sz w:val="20"/>
                <w:szCs w:val="20"/>
              </w:rPr>
              <w:t xml:space="preserve"> контроля качества </w:t>
            </w:r>
          </w:p>
          <w:p w14:paraId="5691E363" w14:textId="77777777" w:rsidR="007B375B" w:rsidRPr="009C3726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35CD283A" w14:textId="7719C75D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ЗП </w:t>
            </w:r>
            <w:r w:rsidRPr="009F7B05">
              <w:rPr>
                <w:sz w:val="20"/>
                <w:szCs w:val="20"/>
                <w:lang w:val="en-US"/>
              </w:rPr>
              <w:t>HP</w:t>
            </w:r>
          </w:p>
          <w:p w14:paraId="1A8D1C0E" w14:textId="7736524F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Samsung</w:t>
            </w:r>
          </w:p>
          <w:p w14:paraId="3279F68A" w14:textId="05602D49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Canon</w:t>
            </w:r>
          </w:p>
          <w:p w14:paraId="0BF3E17B" w14:textId="43837F9E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Xerox</w:t>
            </w:r>
          </w:p>
          <w:p w14:paraId="261DDAE4" w14:textId="3A418506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Panasonic</w:t>
            </w:r>
          </w:p>
          <w:p w14:paraId="626320F0" w14:textId="50DE421C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Lexmark</w:t>
            </w:r>
          </w:p>
          <w:p w14:paraId="0FF3754D" w14:textId="4B4272C3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Kyocera</w:t>
            </w:r>
          </w:p>
          <w:p w14:paraId="09E7C3D9" w14:textId="6B657166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Оригинал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</w:t>
            </w:r>
            <w:r w:rsidRPr="009F7B05">
              <w:rPr>
                <w:sz w:val="20"/>
                <w:szCs w:val="20"/>
                <w:lang w:val="en-US"/>
              </w:rPr>
              <w:t xml:space="preserve"> OKI</w:t>
            </w:r>
          </w:p>
          <w:p w14:paraId="1B510A24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0EFEC44C" w14:textId="5C20262A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 </w:t>
            </w:r>
            <w:r w:rsidRPr="009F7B05">
              <w:rPr>
                <w:sz w:val="20"/>
                <w:szCs w:val="20"/>
                <w:lang w:val="en-US"/>
              </w:rPr>
              <w:t>HP</w:t>
            </w:r>
          </w:p>
          <w:p w14:paraId="5EBD5A72" w14:textId="58650946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 </w:t>
            </w:r>
            <w:r w:rsidRPr="009F7B05">
              <w:rPr>
                <w:sz w:val="20"/>
                <w:szCs w:val="20"/>
                <w:lang w:val="en-US"/>
              </w:rPr>
              <w:t>Samsung</w:t>
            </w:r>
          </w:p>
          <w:p w14:paraId="2143A228" w14:textId="3721B179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 </w:t>
            </w:r>
            <w:r w:rsidRPr="009F7B05">
              <w:rPr>
                <w:sz w:val="20"/>
                <w:szCs w:val="20"/>
                <w:lang w:val="en-US"/>
              </w:rPr>
              <w:t>Canon</w:t>
            </w:r>
          </w:p>
          <w:p w14:paraId="3AB08ABC" w14:textId="22A25024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 </w:t>
            </w:r>
            <w:r w:rsidRPr="009F7B05">
              <w:rPr>
                <w:sz w:val="20"/>
                <w:szCs w:val="20"/>
                <w:lang w:val="en-US"/>
              </w:rPr>
              <w:t>Xerox</w:t>
            </w:r>
          </w:p>
          <w:p w14:paraId="21C71C99" w14:textId="47E93F1B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 </w:t>
            </w:r>
            <w:r w:rsidRPr="009F7B05">
              <w:rPr>
                <w:sz w:val="20"/>
                <w:szCs w:val="20"/>
                <w:lang w:val="en-US"/>
              </w:rPr>
              <w:t>Panasonic</w:t>
            </w:r>
          </w:p>
          <w:p w14:paraId="6EA0EC4D" w14:textId="5A26DA54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Совместимка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ЗП </w:t>
            </w:r>
            <w:r w:rsidRPr="009F7B05">
              <w:rPr>
                <w:sz w:val="20"/>
                <w:szCs w:val="20"/>
                <w:lang w:val="en-US"/>
              </w:rPr>
              <w:t>Kyocera</w:t>
            </w:r>
          </w:p>
          <w:p w14:paraId="2E963432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37BE7913" w14:textId="1BCC6E78" w:rsidR="007B375B" w:rsidRPr="00E00179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Логистика </w:t>
            </w:r>
          </w:p>
        </w:tc>
        <w:tc>
          <w:tcPr>
            <w:tcW w:w="2683" w:type="dxa"/>
          </w:tcPr>
          <w:p w14:paraId="21378DF8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Роснефть</w:t>
            </w:r>
          </w:p>
          <w:p w14:paraId="6B4E222E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ТНК</w:t>
            </w:r>
          </w:p>
          <w:p w14:paraId="2F823CAB" w14:textId="77777777" w:rsidR="007B375B" w:rsidRPr="00E00179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Татнефть</w:t>
            </w:r>
          </w:p>
        </w:tc>
      </w:tr>
      <w:tr w:rsidR="00920E05" w:rsidRPr="00E00179" w14:paraId="5492A627" w14:textId="77777777" w:rsidTr="007B375B">
        <w:tc>
          <w:tcPr>
            <w:tcW w:w="2386" w:type="dxa"/>
            <w:vMerge/>
          </w:tcPr>
          <w:p w14:paraId="61E32BC0" w14:textId="77777777" w:rsidR="00920E05" w:rsidRPr="00E00179" w:rsidRDefault="00920E05" w:rsidP="00EF548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631249FA" w14:textId="6BF131DD" w:rsidR="00920E05" w:rsidRPr="00E00179" w:rsidRDefault="007B375B" w:rsidP="00EF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="00886CFF" w:rsidRPr="00886CFF">
              <w:rPr>
                <w:sz w:val="20"/>
                <w:szCs w:val="20"/>
              </w:rPr>
              <w:t xml:space="preserve"> системы контроля доступа печати (СКДП)</w:t>
            </w:r>
          </w:p>
        </w:tc>
        <w:tc>
          <w:tcPr>
            <w:tcW w:w="4286" w:type="dxa"/>
          </w:tcPr>
          <w:p w14:paraId="4FACE4DF" w14:textId="77777777" w:rsidR="00920E05" w:rsidRDefault="000F79A2" w:rsidP="00EF548E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мониторинга</w:t>
            </w:r>
          </w:p>
          <w:p w14:paraId="2EE7856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4E38A992" w14:textId="77777777" w:rsidR="000F79A2" w:rsidRDefault="000F79A2" w:rsidP="00EF548E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контроля</w:t>
            </w:r>
          </w:p>
          <w:p w14:paraId="0493CDBA" w14:textId="77777777" w:rsidR="007B375B" w:rsidRP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56A17246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2DAD42A3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01826ED1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11EED3A4" w14:textId="77777777" w:rsidR="007B375B" w:rsidRDefault="007B375B" w:rsidP="007B375B">
            <w:pPr>
              <w:rPr>
                <w:sz w:val="20"/>
                <w:szCs w:val="20"/>
              </w:rPr>
            </w:pPr>
          </w:p>
          <w:p w14:paraId="76F63798" w14:textId="77777777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375B">
              <w:rPr>
                <w:sz w:val="20"/>
                <w:szCs w:val="20"/>
              </w:rPr>
              <w:t xml:space="preserve">Внедрение </w:t>
            </w:r>
          </w:p>
          <w:p w14:paraId="25230AD8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2591A4EF" w14:textId="4C63C960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  <w:p w14:paraId="1A2ECC9D" w14:textId="77777777" w:rsidR="007B375B" w:rsidRP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2B31379A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36D50BD0" w14:textId="2AE0C24F" w:rsidR="007B375B" w:rsidRP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Лизинг</w:t>
            </w:r>
          </w:p>
        </w:tc>
        <w:tc>
          <w:tcPr>
            <w:tcW w:w="3800" w:type="dxa"/>
          </w:tcPr>
          <w:p w14:paraId="26330B5F" w14:textId="77777777" w:rsidR="00920E05" w:rsidRDefault="00E5315A" w:rsidP="00E5315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E5315A">
              <w:rPr>
                <w:sz w:val="20"/>
                <w:szCs w:val="20"/>
              </w:rPr>
              <w:t>PrintStat</w:t>
            </w:r>
            <w:proofErr w:type="spellEnd"/>
          </w:p>
          <w:p w14:paraId="0F480911" w14:textId="77777777" w:rsidR="00E5315A" w:rsidRDefault="00E5315A" w:rsidP="00E5315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Мониторинг WJA</w:t>
            </w:r>
          </w:p>
          <w:p w14:paraId="59908493" w14:textId="77777777" w:rsidR="00E5315A" w:rsidRDefault="00E5315A" w:rsidP="00E5315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Система контроля FME</w:t>
            </w:r>
          </w:p>
          <w:p w14:paraId="183AEC79" w14:textId="77777777" w:rsidR="00E5315A" w:rsidRDefault="00E5315A" w:rsidP="00E5315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SafeQ</w:t>
            </w:r>
            <w:proofErr w:type="spellEnd"/>
          </w:p>
          <w:p w14:paraId="278E951B" w14:textId="77777777" w:rsidR="00E5315A" w:rsidRDefault="00E5315A" w:rsidP="00E5315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SafeCom</w:t>
            </w:r>
            <w:proofErr w:type="spellEnd"/>
          </w:p>
          <w:p w14:paraId="23FAFAA9" w14:textId="77777777" w:rsidR="00E5315A" w:rsidRDefault="00E5315A" w:rsidP="00E5315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MyQ</w:t>
            </w:r>
            <w:proofErr w:type="spellEnd"/>
          </w:p>
          <w:p w14:paraId="49403B0D" w14:textId="77777777" w:rsidR="00E5315A" w:rsidRDefault="00E5315A" w:rsidP="00E5315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 xml:space="preserve">Система контроля </w:t>
            </w:r>
            <w:proofErr w:type="spellStart"/>
            <w:r w:rsidRPr="00E5315A">
              <w:rPr>
                <w:sz w:val="20"/>
                <w:szCs w:val="20"/>
              </w:rPr>
              <w:t>PapperCut</w:t>
            </w:r>
            <w:proofErr w:type="spellEnd"/>
          </w:p>
          <w:p w14:paraId="22700B71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55AED6B0" w14:textId="0CB6B4E2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СКДП </w:t>
            </w:r>
          </w:p>
          <w:p w14:paraId="15EAE3B6" w14:textId="77777777" w:rsidR="007B375B" w:rsidRPr="007B375B" w:rsidRDefault="007B375B" w:rsidP="007B375B">
            <w:pPr>
              <w:pStyle w:val="a5"/>
              <w:rPr>
                <w:sz w:val="20"/>
                <w:szCs w:val="20"/>
              </w:rPr>
            </w:pPr>
          </w:p>
          <w:p w14:paraId="0F60F6DB" w14:textId="5845F9EC" w:rsid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работе с СКПД </w:t>
            </w:r>
          </w:p>
          <w:p w14:paraId="5957399E" w14:textId="6997EA2B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03FF4FF0" w14:textId="77777777" w:rsidR="007B375B" w:rsidRDefault="007B375B" w:rsidP="007B375B">
            <w:pPr>
              <w:pStyle w:val="a5"/>
              <w:ind w:left="360"/>
              <w:rPr>
                <w:sz w:val="20"/>
                <w:szCs w:val="20"/>
              </w:rPr>
            </w:pPr>
          </w:p>
          <w:p w14:paraId="024A3DBD" w14:textId="77777777" w:rsidR="007B375B" w:rsidRPr="00741BBD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  <w:r>
              <w:rPr>
                <w:sz w:val="20"/>
                <w:szCs w:val="20"/>
                <w:lang w:val="en-US"/>
              </w:rPr>
              <w:t>HP</w:t>
            </w:r>
          </w:p>
          <w:p w14:paraId="6E6EF4AB" w14:textId="0F91B8F1" w:rsidR="007B375B" w:rsidRPr="007B375B" w:rsidRDefault="007B375B" w:rsidP="007B375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Лизинг компании </w:t>
            </w:r>
          </w:p>
        </w:tc>
        <w:tc>
          <w:tcPr>
            <w:tcW w:w="2683" w:type="dxa"/>
          </w:tcPr>
          <w:p w14:paraId="31AD24B4" w14:textId="77777777" w:rsidR="00920E05" w:rsidRDefault="00ED25ED" w:rsidP="00512A8D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КНПЗ</w:t>
            </w:r>
          </w:p>
          <w:p w14:paraId="5A65EC79" w14:textId="77777777" w:rsidR="00ED25ED" w:rsidRDefault="00ED25ED" w:rsidP="00512A8D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СНГ</w:t>
            </w:r>
          </w:p>
          <w:p w14:paraId="132DCB0E" w14:textId="77777777" w:rsidR="00ED25ED" w:rsidRDefault="00ED25ED" w:rsidP="00512A8D">
            <w:pPr>
              <w:pStyle w:val="a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Нестле</w:t>
            </w:r>
          </w:p>
          <w:p w14:paraId="5ED39D8B" w14:textId="77777777" w:rsidR="00ED25ED" w:rsidRDefault="00ED25ED" w:rsidP="00512A8D">
            <w:pPr>
              <w:pStyle w:val="a5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Санорс</w:t>
            </w:r>
            <w:proofErr w:type="spellEnd"/>
          </w:p>
          <w:p w14:paraId="774FC5F1" w14:textId="77777777" w:rsidR="00ED25ED" w:rsidRDefault="00ED25ED" w:rsidP="00512A8D">
            <w:pPr>
              <w:pStyle w:val="a5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Шлюмберже</w:t>
            </w:r>
            <w:proofErr w:type="spellEnd"/>
          </w:p>
          <w:p w14:paraId="4A69B6B2" w14:textId="77777777" w:rsidR="00ED25ED" w:rsidRPr="00E00179" w:rsidRDefault="00ED25ED" w:rsidP="00512A8D">
            <w:pPr>
              <w:pStyle w:val="a5"/>
              <w:ind w:left="360"/>
              <w:rPr>
                <w:sz w:val="20"/>
                <w:szCs w:val="20"/>
              </w:rPr>
            </w:pPr>
          </w:p>
        </w:tc>
      </w:tr>
    </w:tbl>
    <w:p w14:paraId="18FCF7B1" w14:textId="77777777" w:rsidR="000E1BF0" w:rsidRDefault="000E1BF0" w:rsidP="007A0790"/>
    <w:p w14:paraId="3BB70CC1" w14:textId="77777777" w:rsidR="008A738B" w:rsidRDefault="00920E05" w:rsidP="00E00179">
      <w:pPr>
        <w:spacing w:after="0"/>
      </w:pPr>
      <w:r>
        <w:t>* форматы реализованных проектов:</w:t>
      </w:r>
    </w:p>
    <w:p w14:paraId="78711E94" w14:textId="77777777" w:rsidR="000E1BF0" w:rsidRDefault="000E1BF0" w:rsidP="00E00179">
      <w:pPr>
        <w:spacing w:after="0"/>
      </w:pPr>
      <w:r>
        <w:t>О – открытый кейс</w:t>
      </w:r>
    </w:p>
    <w:p w14:paraId="26AF0522" w14:textId="77777777" w:rsidR="000E1BF0" w:rsidRDefault="000E1BF0" w:rsidP="00E00179">
      <w:pPr>
        <w:spacing w:after="0"/>
      </w:pPr>
      <w:r>
        <w:t>З – закрытый кейс (Заказчик не дал разрешение на открытое упоминание)</w:t>
      </w:r>
    </w:p>
    <w:p w14:paraId="2364BC73" w14:textId="77777777" w:rsidR="000E1BF0" w:rsidRDefault="000E1BF0" w:rsidP="00E00179">
      <w:pPr>
        <w:spacing w:after="0"/>
      </w:pPr>
      <w:r>
        <w:t>Н – нереализованный кейс (вся экспертиза проведена, но продажа не состоялась)</w:t>
      </w:r>
    </w:p>
    <w:p w14:paraId="6A9E4C1C" w14:textId="77777777" w:rsidR="00280162" w:rsidRDefault="00280162" w:rsidP="00280162">
      <w:pPr>
        <w:rPr>
          <w:b/>
        </w:rPr>
      </w:pPr>
      <w:r>
        <w:rPr>
          <w:b/>
        </w:rPr>
        <w:t>Экспертиза компании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"/>
        <w:gridCol w:w="1071"/>
        <w:gridCol w:w="2701"/>
        <w:gridCol w:w="3219"/>
        <w:gridCol w:w="1984"/>
        <w:gridCol w:w="1418"/>
        <w:gridCol w:w="1816"/>
        <w:gridCol w:w="728"/>
        <w:gridCol w:w="1584"/>
      </w:tblGrid>
      <w:tr w:rsidR="00920E05" w:rsidRPr="00E00179" w14:paraId="4AA45749" w14:textId="77777777" w:rsidTr="009512C0">
        <w:tc>
          <w:tcPr>
            <w:tcW w:w="1084" w:type="dxa"/>
          </w:tcPr>
          <w:p w14:paraId="55DAC130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proofErr w:type="spellStart"/>
            <w:r w:rsidRPr="00E00179">
              <w:rPr>
                <w:sz w:val="20"/>
                <w:szCs w:val="20"/>
              </w:rPr>
              <w:t>Вендор</w:t>
            </w:r>
            <w:proofErr w:type="spellEnd"/>
          </w:p>
          <w:p w14:paraId="4432214F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5234A97E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Статус</w:t>
            </w:r>
          </w:p>
          <w:p w14:paraId="49571FCA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14:paraId="2E6B5A22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Семейства</w:t>
            </w:r>
          </w:p>
          <w:p w14:paraId="676D8458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14:paraId="6F7B146F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Авторизации</w:t>
            </w:r>
          </w:p>
          <w:p w14:paraId="5FCBD8D0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499262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Сертификаты</w:t>
            </w:r>
          </w:p>
          <w:p w14:paraId="638185E0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F9DF21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ФИО</w:t>
            </w:r>
          </w:p>
          <w:p w14:paraId="5EF1DF63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0013B01C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proofErr w:type="spellStart"/>
            <w:r w:rsidRPr="00E00179">
              <w:rPr>
                <w:sz w:val="20"/>
                <w:szCs w:val="20"/>
              </w:rPr>
              <w:t>Тех.направление</w:t>
            </w:r>
            <w:proofErr w:type="spellEnd"/>
          </w:p>
          <w:p w14:paraId="0E57DF2B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5C19228D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Роль</w:t>
            </w:r>
          </w:p>
          <w:p w14:paraId="4B4F6FFB" w14:textId="77777777" w:rsidR="008A738B" w:rsidRPr="00E00179" w:rsidRDefault="008A738B" w:rsidP="007A079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187C201" w14:textId="77777777" w:rsidR="008A738B" w:rsidRPr="00E00179" w:rsidRDefault="008A738B" w:rsidP="008A738B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Квалификация</w:t>
            </w:r>
          </w:p>
          <w:p w14:paraId="102A87B1" w14:textId="77777777" w:rsidR="008A738B" w:rsidRPr="00E00179" w:rsidRDefault="008A738B" w:rsidP="00920E05">
            <w:pPr>
              <w:rPr>
                <w:sz w:val="20"/>
                <w:szCs w:val="20"/>
              </w:rPr>
            </w:pPr>
          </w:p>
        </w:tc>
      </w:tr>
      <w:tr w:rsidR="00920E05" w:rsidRPr="00E00179" w14:paraId="684E8885" w14:textId="77777777" w:rsidTr="009512C0">
        <w:tc>
          <w:tcPr>
            <w:tcW w:w="1084" w:type="dxa"/>
          </w:tcPr>
          <w:p w14:paraId="1DB55806" w14:textId="77777777" w:rsidR="008A738B" w:rsidRPr="00E00179" w:rsidRDefault="00920E05" w:rsidP="007A0790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Microsoft</w:t>
            </w:r>
          </w:p>
        </w:tc>
        <w:tc>
          <w:tcPr>
            <w:tcW w:w="1071" w:type="dxa"/>
          </w:tcPr>
          <w:p w14:paraId="50FEA31D" w14:textId="77777777" w:rsidR="008A738B" w:rsidRPr="00E00179" w:rsidRDefault="00920E05" w:rsidP="007A0790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Gold Partner</w:t>
            </w:r>
          </w:p>
        </w:tc>
        <w:tc>
          <w:tcPr>
            <w:tcW w:w="2701" w:type="dxa"/>
          </w:tcPr>
          <w:p w14:paraId="53C46D92" w14:textId="77777777" w:rsidR="00920E05" w:rsidRPr="00E00179" w:rsidRDefault="00920E05" w:rsidP="00920E0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Microsoft Azure</w:t>
            </w:r>
          </w:p>
          <w:p w14:paraId="31AC524E" w14:textId="77777777" w:rsidR="001A504F" w:rsidRPr="00E00179" w:rsidRDefault="001A504F" w:rsidP="001A504F">
            <w:pPr>
              <w:rPr>
                <w:sz w:val="20"/>
                <w:szCs w:val="20"/>
                <w:lang w:val="en-US"/>
              </w:rPr>
            </w:pPr>
          </w:p>
          <w:p w14:paraId="3ADE5320" w14:textId="77777777" w:rsidR="001A504F" w:rsidRPr="00E00179" w:rsidRDefault="001A504F" w:rsidP="001A504F">
            <w:pPr>
              <w:rPr>
                <w:sz w:val="20"/>
                <w:szCs w:val="20"/>
                <w:lang w:val="en-US"/>
              </w:rPr>
            </w:pPr>
          </w:p>
          <w:p w14:paraId="7E27D5D4" w14:textId="77777777" w:rsidR="00920E05" w:rsidRPr="00E00179" w:rsidRDefault="00920E05" w:rsidP="00920E0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Microsoft</w:t>
            </w:r>
            <w:r w:rsidRPr="00E00179">
              <w:rPr>
                <w:sz w:val="20"/>
                <w:szCs w:val="20"/>
              </w:rPr>
              <w:t xml:space="preserve"> </w:t>
            </w:r>
            <w:proofErr w:type="spellStart"/>
            <w:r w:rsidRPr="00E00179">
              <w:rPr>
                <w:sz w:val="20"/>
                <w:szCs w:val="20"/>
                <w:lang w:val="en-US"/>
              </w:rPr>
              <w:t>HyperV</w:t>
            </w:r>
            <w:proofErr w:type="spellEnd"/>
          </w:p>
          <w:p w14:paraId="594312BC" w14:textId="77777777" w:rsidR="001A504F" w:rsidRPr="00E00179" w:rsidRDefault="001A504F" w:rsidP="001A504F">
            <w:pPr>
              <w:pStyle w:val="a5"/>
              <w:ind w:left="360"/>
              <w:rPr>
                <w:sz w:val="20"/>
                <w:szCs w:val="20"/>
              </w:rPr>
            </w:pPr>
          </w:p>
          <w:p w14:paraId="7D32A5B6" w14:textId="77777777" w:rsidR="008A738B" w:rsidRPr="00E00179" w:rsidRDefault="00920E05" w:rsidP="007A079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E00179">
              <w:rPr>
                <w:sz w:val="20"/>
                <w:szCs w:val="20"/>
              </w:rPr>
              <w:t>Microsoft</w:t>
            </w:r>
            <w:proofErr w:type="spellEnd"/>
            <w:r w:rsidRPr="00E00179">
              <w:rPr>
                <w:sz w:val="20"/>
                <w:szCs w:val="20"/>
              </w:rPr>
              <w:t xml:space="preserve"> </w:t>
            </w:r>
            <w:proofErr w:type="spellStart"/>
            <w:r w:rsidRPr="00E00179">
              <w:rPr>
                <w:sz w:val="20"/>
                <w:szCs w:val="20"/>
              </w:rPr>
              <w:t>Desktop</w:t>
            </w:r>
            <w:proofErr w:type="spellEnd"/>
            <w:r w:rsidRPr="00E00179">
              <w:rPr>
                <w:sz w:val="20"/>
                <w:szCs w:val="20"/>
              </w:rPr>
              <w:t xml:space="preserve"> </w:t>
            </w:r>
            <w:proofErr w:type="spellStart"/>
            <w:r w:rsidRPr="00E00179">
              <w:rPr>
                <w:sz w:val="20"/>
                <w:szCs w:val="20"/>
              </w:rPr>
              <w:t>Virtualization</w:t>
            </w:r>
            <w:proofErr w:type="spellEnd"/>
          </w:p>
        </w:tc>
        <w:tc>
          <w:tcPr>
            <w:tcW w:w="3219" w:type="dxa"/>
          </w:tcPr>
          <w:p w14:paraId="1B0C3B25" w14:textId="77777777" w:rsidR="008A738B" w:rsidRPr="00E00179" w:rsidRDefault="001A504F" w:rsidP="001A504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Microsoft Cloud Provider</w:t>
            </w:r>
          </w:p>
          <w:p w14:paraId="3F45B004" w14:textId="77777777" w:rsidR="001A504F" w:rsidRPr="00E00179" w:rsidRDefault="001A504F" w:rsidP="001A504F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6F7E5E6B" w14:textId="77777777" w:rsidR="001A504F" w:rsidRPr="00E00179" w:rsidRDefault="001A504F" w:rsidP="001A504F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5DF92E53" w14:textId="77777777" w:rsidR="001A504F" w:rsidRPr="00E00179" w:rsidRDefault="001A504F" w:rsidP="001A504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Microsoft Virtualization Specialist</w:t>
            </w:r>
          </w:p>
          <w:p w14:paraId="3B72FEF1" w14:textId="77777777" w:rsidR="001A504F" w:rsidRPr="00E00179" w:rsidRDefault="001A504F" w:rsidP="001A504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Microsoft VDI Specialist</w:t>
            </w:r>
          </w:p>
          <w:p w14:paraId="45AB46C1" w14:textId="77777777" w:rsidR="001A504F" w:rsidRPr="00E00179" w:rsidRDefault="001A504F" w:rsidP="007A07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6C646D5" w14:textId="77777777" w:rsidR="008A738B" w:rsidRPr="00E00179" w:rsidRDefault="001A504F" w:rsidP="007A0790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Cloud Sale</w:t>
            </w:r>
          </w:p>
          <w:p w14:paraId="0F9848BA" w14:textId="77777777" w:rsidR="001A504F" w:rsidRPr="00E00179" w:rsidRDefault="001A504F" w:rsidP="007A0790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Cloud Sale</w:t>
            </w:r>
          </w:p>
          <w:p w14:paraId="602AB7E6" w14:textId="77777777" w:rsidR="001A504F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>Cloud Technical</w:t>
            </w:r>
          </w:p>
          <w:p w14:paraId="61DDD276" w14:textId="77777777" w:rsidR="001A504F" w:rsidRPr="00E00179" w:rsidRDefault="001A504F" w:rsidP="001A504F">
            <w:pPr>
              <w:rPr>
                <w:sz w:val="20"/>
                <w:szCs w:val="20"/>
                <w:lang w:val="en-US"/>
              </w:rPr>
            </w:pPr>
            <w:proofErr w:type="spellStart"/>
            <w:r w:rsidRPr="00E00179">
              <w:rPr>
                <w:sz w:val="20"/>
                <w:szCs w:val="20"/>
                <w:lang w:val="en-US"/>
              </w:rPr>
              <w:t>Virt</w:t>
            </w:r>
            <w:proofErr w:type="spellEnd"/>
            <w:r w:rsidRPr="00E00179">
              <w:rPr>
                <w:sz w:val="20"/>
                <w:szCs w:val="20"/>
                <w:lang w:val="en-US"/>
              </w:rPr>
              <w:t xml:space="preserve"> Sale</w:t>
            </w:r>
          </w:p>
          <w:p w14:paraId="15DFE5E4" w14:textId="77777777" w:rsidR="001A504F" w:rsidRPr="00E00179" w:rsidRDefault="001A504F" w:rsidP="001A504F">
            <w:pPr>
              <w:rPr>
                <w:sz w:val="20"/>
                <w:szCs w:val="20"/>
                <w:lang w:val="en-US"/>
              </w:rPr>
            </w:pPr>
            <w:proofErr w:type="spellStart"/>
            <w:r w:rsidRPr="00E00179">
              <w:rPr>
                <w:sz w:val="20"/>
                <w:szCs w:val="20"/>
                <w:lang w:val="en-US"/>
              </w:rPr>
              <w:t>Virt</w:t>
            </w:r>
            <w:proofErr w:type="spellEnd"/>
            <w:r w:rsidRPr="00E00179">
              <w:rPr>
                <w:sz w:val="20"/>
                <w:szCs w:val="20"/>
                <w:lang w:val="en-US"/>
              </w:rPr>
              <w:t xml:space="preserve"> Technical</w:t>
            </w:r>
          </w:p>
          <w:p w14:paraId="49831A51" w14:textId="77777777" w:rsidR="001A504F" w:rsidRPr="00E00179" w:rsidRDefault="001A504F" w:rsidP="001A504F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VDI Sale</w:t>
            </w:r>
          </w:p>
          <w:p w14:paraId="459581FF" w14:textId="77777777" w:rsidR="001A504F" w:rsidRPr="00E00179" w:rsidRDefault="001A504F" w:rsidP="001A504F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>VDI Technical</w:t>
            </w:r>
          </w:p>
        </w:tc>
        <w:tc>
          <w:tcPr>
            <w:tcW w:w="1418" w:type="dxa"/>
          </w:tcPr>
          <w:p w14:paraId="13A8F50C" w14:textId="77777777" w:rsidR="008A738B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  <w:p w14:paraId="53CD85EE" w14:textId="77777777" w:rsidR="001A504F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Сидоров</w:t>
            </w:r>
          </w:p>
          <w:p w14:paraId="0E97DAA0" w14:textId="77777777" w:rsidR="001A504F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  <w:p w14:paraId="72AAD376" w14:textId="77777777" w:rsidR="001A504F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  <w:p w14:paraId="1E7F3D92" w14:textId="77777777" w:rsidR="001A504F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  <w:p w14:paraId="1269CC81" w14:textId="77777777" w:rsidR="001A504F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Егоров</w:t>
            </w:r>
          </w:p>
          <w:p w14:paraId="7FD728C2" w14:textId="77777777" w:rsidR="001A504F" w:rsidRPr="00E00179" w:rsidRDefault="001A504F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Егоров</w:t>
            </w:r>
          </w:p>
        </w:tc>
        <w:tc>
          <w:tcPr>
            <w:tcW w:w="1816" w:type="dxa"/>
          </w:tcPr>
          <w:p w14:paraId="7C4387A5" w14:textId="77777777" w:rsidR="008A738B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 xml:space="preserve">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14:paraId="45B7B7CE" w14:textId="77777777" w:rsidR="008A738B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34134536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Р</w:t>
            </w:r>
          </w:p>
          <w:p w14:paraId="6252E741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217EA320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1244B56E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70F0F647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67250045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</w:tc>
        <w:tc>
          <w:tcPr>
            <w:tcW w:w="1584" w:type="dxa"/>
          </w:tcPr>
          <w:p w14:paraId="11884849" w14:textId="77777777" w:rsidR="008A738B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3449DD9B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3-1-1</w:t>
            </w:r>
          </w:p>
          <w:p w14:paraId="10C748EC" w14:textId="77777777" w:rsidR="005D45CC" w:rsidRPr="00E00179" w:rsidRDefault="005D45CC" w:rsidP="007A0790">
            <w:pPr>
              <w:rPr>
                <w:sz w:val="20"/>
                <w:szCs w:val="20"/>
              </w:rPr>
            </w:pPr>
          </w:p>
          <w:p w14:paraId="48452F65" w14:textId="77777777" w:rsidR="005D45CC" w:rsidRPr="00E00179" w:rsidRDefault="005D45CC" w:rsidP="007A079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21380F3C" w14:textId="77777777" w:rsidR="005D45CC" w:rsidRPr="00E00179" w:rsidRDefault="005D45CC" w:rsidP="007A0790">
            <w:pPr>
              <w:rPr>
                <w:sz w:val="20"/>
                <w:szCs w:val="20"/>
              </w:rPr>
            </w:pPr>
          </w:p>
          <w:p w14:paraId="7EAD2698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3-2-2</w:t>
            </w:r>
          </w:p>
          <w:p w14:paraId="53AE7F17" w14:textId="77777777" w:rsidR="005D45CC" w:rsidRPr="00E00179" w:rsidRDefault="005D45CC" w:rsidP="007A0790">
            <w:pPr>
              <w:rPr>
                <w:sz w:val="20"/>
                <w:szCs w:val="20"/>
              </w:rPr>
            </w:pPr>
          </w:p>
        </w:tc>
      </w:tr>
      <w:tr w:rsidR="005D45CC" w:rsidRPr="00E00179" w14:paraId="410F89F9" w14:textId="77777777" w:rsidTr="009512C0">
        <w:trPr>
          <w:trHeight w:val="645"/>
        </w:trPr>
        <w:tc>
          <w:tcPr>
            <w:tcW w:w="1084" w:type="dxa"/>
          </w:tcPr>
          <w:p w14:paraId="27D83720" w14:textId="77777777" w:rsidR="005D45CC" w:rsidRPr="00E00179" w:rsidRDefault="005D45CC" w:rsidP="005D45CC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VMware</w:t>
            </w:r>
          </w:p>
        </w:tc>
        <w:tc>
          <w:tcPr>
            <w:tcW w:w="1071" w:type="dxa"/>
          </w:tcPr>
          <w:p w14:paraId="2CC7942D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>Gold Partner</w:t>
            </w:r>
          </w:p>
        </w:tc>
        <w:tc>
          <w:tcPr>
            <w:tcW w:w="2701" w:type="dxa"/>
          </w:tcPr>
          <w:p w14:paraId="7F8C5C1C" w14:textId="77777777" w:rsidR="005D45CC" w:rsidRPr="00E00179" w:rsidRDefault="005D45CC" w:rsidP="005D45C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VMware vSphere</w:t>
            </w:r>
          </w:p>
          <w:p w14:paraId="46B68F3D" w14:textId="77777777" w:rsidR="005D45CC" w:rsidRPr="00E00179" w:rsidRDefault="005D45CC" w:rsidP="005D45CC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  <w:p w14:paraId="64A1F4BE" w14:textId="77777777" w:rsidR="005D45CC" w:rsidRPr="00E00179" w:rsidRDefault="005D45CC" w:rsidP="005D45C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00179">
              <w:rPr>
                <w:sz w:val="20"/>
                <w:szCs w:val="20"/>
              </w:rPr>
              <w:t>VMware</w:t>
            </w:r>
            <w:proofErr w:type="spellEnd"/>
            <w:r w:rsidRPr="00E00179">
              <w:rPr>
                <w:sz w:val="20"/>
                <w:szCs w:val="20"/>
              </w:rPr>
              <w:t xml:space="preserve"> </w:t>
            </w:r>
            <w:proofErr w:type="spellStart"/>
            <w:r w:rsidRPr="00E00179">
              <w:rPr>
                <w:sz w:val="20"/>
                <w:szCs w:val="20"/>
              </w:rPr>
              <w:t>Horizon</w:t>
            </w:r>
            <w:proofErr w:type="spellEnd"/>
          </w:p>
        </w:tc>
        <w:tc>
          <w:tcPr>
            <w:tcW w:w="3219" w:type="dxa"/>
          </w:tcPr>
          <w:p w14:paraId="34371835" w14:textId="77777777" w:rsidR="005D45CC" w:rsidRPr="00E00179" w:rsidRDefault="005D45CC" w:rsidP="005D45C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VMware Virtualization Specialist</w:t>
            </w:r>
          </w:p>
          <w:p w14:paraId="40A87468" w14:textId="77777777" w:rsidR="005D45CC" w:rsidRPr="00E00179" w:rsidRDefault="005D45CC" w:rsidP="005D45C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VMware VDI Specialist</w:t>
            </w:r>
          </w:p>
          <w:p w14:paraId="19869ABE" w14:textId="77777777" w:rsidR="005D45CC" w:rsidRPr="00E00179" w:rsidRDefault="005D45CC" w:rsidP="005D45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BEB2025" w14:textId="77777777" w:rsidR="005D45CC" w:rsidRPr="00E00179" w:rsidRDefault="005D45CC" w:rsidP="005D45CC">
            <w:pPr>
              <w:rPr>
                <w:sz w:val="20"/>
                <w:szCs w:val="20"/>
                <w:lang w:val="en-US"/>
              </w:rPr>
            </w:pPr>
            <w:proofErr w:type="spellStart"/>
            <w:r w:rsidRPr="00E00179">
              <w:rPr>
                <w:sz w:val="20"/>
                <w:szCs w:val="20"/>
                <w:lang w:val="en-US"/>
              </w:rPr>
              <w:t>Virt</w:t>
            </w:r>
            <w:proofErr w:type="spellEnd"/>
            <w:r w:rsidRPr="00E00179">
              <w:rPr>
                <w:sz w:val="20"/>
                <w:szCs w:val="20"/>
                <w:lang w:val="en-US"/>
              </w:rPr>
              <w:t xml:space="preserve"> Sale</w:t>
            </w:r>
          </w:p>
          <w:p w14:paraId="663D2353" w14:textId="77777777" w:rsidR="005D45CC" w:rsidRPr="00E00179" w:rsidRDefault="005D45CC" w:rsidP="005D45CC">
            <w:pPr>
              <w:rPr>
                <w:sz w:val="20"/>
                <w:szCs w:val="20"/>
                <w:lang w:val="en-US"/>
              </w:rPr>
            </w:pPr>
            <w:proofErr w:type="spellStart"/>
            <w:r w:rsidRPr="00E00179">
              <w:rPr>
                <w:sz w:val="20"/>
                <w:szCs w:val="20"/>
                <w:lang w:val="en-US"/>
              </w:rPr>
              <w:t>Virt</w:t>
            </w:r>
            <w:proofErr w:type="spellEnd"/>
            <w:r w:rsidRPr="00E00179">
              <w:rPr>
                <w:sz w:val="20"/>
                <w:szCs w:val="20"/>
                <w:lang w:val="en-US"/>
              </w:rPr>
              <w:t xml:space="preserve"> Technical</w:t>
            </w:r>
          </w:p>
          <w:p w14:paraId="528118F8" w14:textId="77777777" w:rsidR="005D45CC" w:rsidRPr="00E00179" w:rsidRDefault="005D45CC" w:rsidP="005D45CC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VDI Sale</w:t>
            </w:r>
          </w:p>
          <w:p w14:paraId="3DA7B890" w14:textId="77777777" w:rsidR="005D45CC" w:rsidRPr="00E00179" w:rsidRDefault="005D45CC" w:rsidP="005D45CC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VDI Sale</w:t>
            </w:r>
          </w:p>
          <w:p w14:paraId="66603750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>VDI Technical</w:t>
            </w:r>
          </w:p>
        </w:tc>
        <w:tc>
          <w:tcPr>
            <w:tcW w:w="1418" w:type="dxa"/>
          </w:tcPr>
          <w:p w14:paraId="1436F173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Сидоров</w:t>
            </w:r>
          </w:p>
          <w:p w14:paraId="1AD98625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  <w:p w14:paraId="25FC0A37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  <w:p w14:paraId="5120B27A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Егоров</w:t>
            </w:r>
          </w:p>
          <w:p w14:paraId="6E6BCBA2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Егоров</w:t>
            </w:r>
          </w:p>
        </w:tc>
        <w:tc>
          <w:tcPr>
            <w:tcW w:w="1816" w:type="dxa"/>
          </w:tcPr>
          <w:p w14:paraId="386FF379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 xml:space="preserve">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8" w:type="dxa"/>
          </w:tcPr>
          <w:p w14:paraId="39DC38E8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Р</w:t>
            </w:r>
          </w:p>
          <w:p w14:paraId="507FEEDA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56FB017A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76748ED1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7097DE89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</w:tc>
        <w:tc>
          <w:tcPr>
            <w:tcW w:w="1584" w:type="dxa"/>
          </w:tcPr>
          <w:p w14:paraId="0D411C4B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2-1-1</w:t>
            </w:r>
          </w:p>
          <w:p w14:paraId="15E719BA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5DD2BC0D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2-1-1</w:t>
            </w:r>
          </w:p>
          <w:p w14:paraId="78852380" w14:textId="77777777" w:rsidR="005D45CC" w:rsidRPr="00E00179" w:rsidRDefault="005D45CC" w:rsidP="005D45CC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3-2-2</w:t>
            </w:r>
          </w:p>
          <w:p w14:paraId="26AFCB1B" w14:textId="77777777" w:rsidR="005D45CC" w:rsidRPr="00E00179" w:rsidRDefault="005D45CC" w:rsidP="005D45CC">
            <w:pPr>
              <w:rPr>
                <w:sz w:val="20"/>
                <w:szCs w:val="20"/>
              </w:rPr>
            </w:pPr>
          </w:p>
        </w:tc>
      </w:tr>
      <w:tr w:rsidR="00A06EB3" w:rsidRPr="00E00179" w14:paraId="4A7665C0" w14:textId="77777777" w:rsidTr="009512C0">
        <w:tc>
          <w:tcPr>
            <w:tcW w:w="1084" w:type="dxa"/>
          </w:tcPr>
          <w:p w14:paraId="0C2CF405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HPE</w:t>
            </w:r>
          </w:p>
        </w:tc>
        <w:tc>
          <w:tcPr>
            <w:tcW w:w="1071" w:type="dxa"/>
          </w:tcPr>
          <w:p w14:paraId="339A2023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>Gold Partner</w:t>
            </w:r>
          </w:p>
        </w:tc>
        <w:tc>
          <w:tcPr>
            <w:tcW w:w="2701" w:type="dxa"/>
          </w:tcPr>
          <w:p w14:paraId="3ACF9AA8" w14:textId="77777777" w:rsidR="00A06EB3" w:rsidRPr="00E00179" w:rsidRDefault="00A06EB3" w:rsidP="00A06EB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HPE </w:t>
            </w:r>
            <w:proofErr w:type="spellStart"/>
            <w:r w:rsidRPr="00E00179">
              <w:rPr>
                <w:sz w:val="20"/>
                <w:szCs w:val="20"/>
                <w:lang w:val="en-US"/>
              </w:rPr>
              <w:t>Proliant</w:t>
            </w:r>
            <w:proofErr w:type="spellEnd"/>
          </w:p>
          <w:p w14:paraId="496D04DC" w14:textId="77777777" w:rsidR="00A06EB3" w:rsidRPr="00E00179" w:rsidRDefault="00A06EB3" w:rsidP="00A06EB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HPE </w:t>
            </w:r>
            <w:proofErr w:type="spellStart"/>
            <w:r w:rsidRPr="00E00179">
              <w:rPr>
                <w:sz w:val="20"/>
                <w:szCs w:val="20"/>
                <w:lang w:val="en-US"/>
              </w:rPr>
              <w:t>SuperDome</w:t>
            </w:r>
            <w:proofErr w:type="spellEnd"/>
          </w:p>
          <w:p w14:paraId="76603FFD" w14:textId="77777777" w:rsidR="00A06EB3" w:rsidRPr="00E00179" w:rsidRDefault="00A06EB3" w:rsidP="00A06EB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HPE 3PAR</w:t>
            </w:r>
          </w:p>
          <w:p w14:paraId="6583C578" w14:textId="77777777" w:rsidR="00A06EB3" w:rsidRPr="00E00179" w:rsidRDefault="00A06EB3" w:rsidP="00A06EB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HPE </w:t>
            </w:r>
            <w:proofErr w:type="spellStart"/>
            <w:r w:rsidRPr="00E00179">
              <w:rPr>
                <w:sz w:val="20"/>
                <w:szCs w:val="20"/>
                <w:lang w:val="en-US"/>
              </w:rPr>
              <w:t>StoreVirtual</w:t>
            </w:r>
            <w:proofErr w:type="spellEnd"/>
            <w:r w:rsidRPr="00E00179">
              <w:rPr>
                <w:sz w:val="20"/>
                <w:szCs w:val="20"/>
                <w:lang w:val="en-US"/>
              </w:rPr>
              <w:t xml:space="preserve"> </w:t>
            </w:r>
          </w:p>
          <w:p w14:paraId="0B3B707A" w14:textId="77777777" w:rsidR="00A06EB3" w:rsidRPr="00E00179" w:rsidRDefault="00A06EB3" w:rsidP="00A06EB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HPE </w:t>
            </w:r>
            <w:proofErr w:type="spellStart"/>
            <w:r w:rsidRPr="00E00179">
              <w:rPr>
                <w:sz w:val="20"/>
                <w:szCs w:val="20"/>
                <w:lang w:val="en-US"/>
              </w:rPr>
              <w:t>FlexNetwork</w:t>
            </w:r>
            <w:proofErr w:type="spellEnd"/>
          </w:p>
        </w:tc>
        <w:tc>
          <w:tcPr>
            <w:tcW w:w="3219" w:type="dxa"/>
          </w:tcPr>
          <w:p w14:paraId="0256B0AC" w14:textId="77777777" w:rsidR="00A06EB3" w:rsidRPr="00E00179" w:rsidRDefault="00A06EB3" w:rsidP="009512C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HPE Gold Server Specialist</w:t>
            </w:r>
          </w:p>
          <w:p w14:paraId="52C45A60" w14:textId="77777777" w:rsidR="00A06EB3" w:rsidRPr="00E00179" w:rsidRDefault="00A06EB3" w:rsidP="009512C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HPE Gold Server Specialist </w:t>
            </w:r>
          </w:p>
          <w:p w14:paraId="51CBEEF1" w14:textId="77777777" w:rsidR="00A06EB3" w:rsidRPr="00E00179" w:rsidRDefault="00A06EB3" w:rsidP="009512C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HPE Gold Storage Specialist</w:t>
            </w:r>
          </w:p>
          <w:p w14:paraId="179A6AC5" w14:textId="77777777" w:rsidR="00A06EB3" w:rsidRPr="00E00179" w:rsidRDefault="00A06EB3" w:rsidP="009512C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HPE Gold Storage Specialist</w:t>
            </w:r>
          </w:p>
          <w:p w14:paraId="19FECB87" w14:textId="77777777" w:rsidR="00A06EB3" w:rsidRPr="00E00179" w:rsidRDefault="00A06EB3" w:rsidP="009512C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HPE Silver Network Specialist</w:t>
            </w:r>
          </w:p>
        </w:tc>
        <w:tc>
          <w:tcPr>
            <w:tcW w:w="1984" w:type="dxa"/>
          </w:tcPr>
          <w:p w14:paraId="5ED2CA37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Server Technical</w:t>
            </w:r>
          </w:p>
          <w:p w14:paraId="57A48775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Server Technical</w:t>
            </w:r>
          </w:p>
          <w:p w14:paraId="5DED676C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Storage Technical</w:t>
            </w:r>
          </w:p>
          <w:p w14:paraId="77A584DB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Storage Technical</w:t>
            </w:r>
          </w:p>
          <w:p w14:paraId="23E6B19B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Network Technical</w:t>
            </w:r>
          </w:p>
        </w:tc>
        <w:tc>
          <w:tcPr>
            <w:tcW w:w="1418" w:type="dxa"/>
          </w:tcPr>
          <w:p w14:paraId="64385E73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Петров</w:t>
            </w:r>
          </w:p>
          <w:p w14:paraId="618C4521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Петров</w:t>
            </w:r>
          </w:p>
          <w:p w14:paraId="5D44FDA5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Кириллов</w:t>
            </w:r>
          </w:p>
          <w:p w14:paraId="3AC38A0B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Кириллов</w:t>
            </w:r>
          </w:p>
          <w:p w14:paraId="7A939F6F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proofErr w:type="spellStart"/>
            <w:r w:rsidRPr="00E00179">
              <w:rPr>
                <w:sz w:val="20"/>
                <w:szCs w:val="20"/>
              </w:rPr>
              <w:t>Осекин</w:t>
            </w:r>
            <w:proofErr w:type="spellEnd"/>
          </w:p>
        </w:tc>
        <w:tc>
          <w:tcPr>
            <w:tcW w:w="1816" w:type="dxa"/>
          </w:tcPr>
          <w:p w14:paraId="0C58648E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 xml:space="preserve">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сетей </w:t>
            </w:r>
          </w:p>
        </w:tc>
        <w:tc>
          <w:tcPr>
            <w:tcW w:w="728" w:type="dxa"/>
          </w:tcPr>
          <w:p w14:paraId="36165F8C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135C4E09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572A7062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12263386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5E935FF0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</w:tc>
        <w:tc>
          <w:tcPr>
            <w:tcW w:w="1584" w:type="dxa"/>
          </w:tcPr>
          <w:p w14:paraId="56D4663C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2D62E2CA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45A334CD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212D7903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68882814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</w:tc>
      </w:tr>
      <w:tr w:rsidR="00A06EB3" w:rsidRPr="00E00179" w14:paraId="7E6D3FBE" w14:textId="77777777" w:rsidTr="009512C0">
        <w:tc>
          <w:tcPr>
            <w:tcW w:w="1084" w:type="dxa"/>
          </w:tcPr>
          <w:p w14:paraId="3B2A5276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lastRenderedPageBreak/>
              <w:t xml:space="preserve">HP </w:t>
            </w:r>
          </w:p>
        </w:tc>
        <w:tc>
          <w:tcPr>
            <w:tcW w:w="1071" w:type="dxa"/>
          </w:tcPr>
          <w:p w14:paraId="61AA5F4B" w14:textId="77777777" w:rsidR="00A06EB3" w:rsidRPr="00E00179" w:rsidRDefault="00A06EB3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Preferred Partner </w:t>
            </w:r>
          </w:p>
        </w:tc>
        <w:tc>
          <w:tcPr>
            <w:tcW w:w="2701" w:type="dxa"/>
          </w:tcPr>
          <w:p w14:paraId="6016A5B3" w14:textId="77777777" w:rsidR="00A06EB3" w:rsidRPr="00E00179" w:rsidRDefault="00A06EB3" w:rsidP="00A06EB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HP Desktop </w:t>
            </w:r>
          </w:p>
        </w:tc>
        <w:tc>
          <w:tcPr>
            <w:tcW w:w="3219" w:type="dxa"/>
          </w:tcPr>
          <w:p w14:paraId="5FDF9B9E" w14:textId="77777777" w:rsidR="00A06EB3" w:rsidRPr="00E00179" w:rsidRDefault="009512C0" w:rsidP="009512C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Platinum Personal Systems Partner</w:t>
            </w:r>
          </w:p>
        </w:tc>
        <w:tc>
          <w:tcPr>
            <w:tcW w:w="1984" w:type="dxa"/>
          </w:tcPr>
          <w:p w14:paraId="2061E334" w14:textId="77777777" w:rsidR="00A06EB3" w:rsidRPr="00E00179" w:rsidRDefault="009512C0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Desktop Sale</w:t>
            </w:r>
          </w:p>
          <w:p w14:paraId="6655FD75" w14:textId="77777777" w:rsidR="009512C0" w:rsidRPr="00E00179" w:rsidRDefault="009512C0" w:rsidP="009512C0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Desktop Sale</w:t>
            </w:r>
          </w:p>
          <w:p w14:paraId="0BE95ADB" w14:textId="77777777" w:rsidR="009512C0" w:rsidRPr="00E00179" w:rsidRDefault="009512C0" w:rsidP="009512C0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Desktop tech</w:t>
            </w:r>
          </w:p>
        </w:tc>
        <w:tc>
          <w:tcPr>
            <w:tcW w:w="1418" w:type="dxa"/>
          </w:tcPr>
          <w:p w14:paraId="124F45E0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  <w:p w14:paraId="06384C57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Егоров</w:t>
            </w:r>
          </w:p>
          <w:p w14:paraId="38D54E4B" w14:textId="77777777" w:rsidR="00A06EB3" w:rsidRPr="00E00179" w:rsidRDefault="009512C0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Иванов</w:t>
            </w:r>
          </w:p>
        </w:tc>
        <w:tc>
          <w:tcPr>
            <w:tcW w:w="1816" w:type="dxa"/>
          </w:tcPr>
          <w:p w14:paraId="6A295EEC" w14:textId="77777777" w:rsidR="00A06EB3" w:rsidRPr="00E00179" w:rsidRDefault="009512C0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 xml:space="preserve">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 xml:space="preserve">. Отдел </w:t>
            </w:r>
            <w:proofErr w:type="spellStart"/>
            <w:r w:rsidRPr="00E00179">
              <w:rPr>
                <w:sz w:val="20"/>
                <w:szCs w:val="20"/>
              </w:rPr>
              <w:t>выч.Пл</w:t>
            </w:r>
            <w:proofErr w:type="spellEnd"/>
            <w:r w:rsidRPr="00E00179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14:paraId="502B6F1B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2D5243D0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480056B5" w14:textId="77777777" w:rsidR="00A06EB3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</w:tc>
        <w:tc>
          <w:tcPr>
            <w:tcW w:w="1584" w:type="dxa"/>
          </w:tcPr>
          <w:p w14:paraId="500B36EB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5946B50E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089CB235" w14:textId="77777777" w:rsidR="00A06EB3" w:rsidRPr="00E00179" w:rsidRDefault="00A06EB3" w:rsidP="00A06EB3">
            <w:pPr>
              <w:rPr>
                <w:sz w:val="20"/>
                <w:szCs w:val="20"/>
              </w:rPr>
            </w:pPr>
          </w:p>
        </w:tc>
      </w:tr>
      <w:tr w:rsidR="00A06EB3" w:rsidRPr="00E00179" w14:paraId="1743A5C7" w14:textId="77777777" w:rsidTr="009512C0">
        <w:tc>
          <w:tcPr>
            <w:tcW w:w="1084" w:type="dxa"/>
          </w:tcPr>
          <w:p w14:paraId="40334779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 xml:space="preserve">Cisco </w:t>
            </w:r>
          </w:p>
          <w:p w14:paraId="0A49B2B8" w14:textId="77777777" w:rsidR="00A06EB3" w:rsidRPr="00E00179" w:rsidRDefault="00A06EB3" w:rsidP="00A06E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14:paraId="4859F471" w14:textId="77777777" w:rsidR="00A06EB3" w:rsidRPr="00E00179" w:rsidRDefault="009512C0" w:rsidP="009512C0">
            <w:p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Select Certified Partner</w:t>
            </w:r>
          </w:p>
        </w:tc>
        <w:tc>
          <w:tcPr>
            <w:tcW w:w="2701" w:type="dxa"/>
          </w:tcPr>
          <w:p w14:paraId="3E036459" w14:textId="77777777" w:rsidR="00A06EB3" w:rsidRPr="00E00179" w:rsidRDefault="00A06EB3" w:rsidP="00A06EB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Cisco Catalyst</w:t>
            </w:r>
          </w:p>
          <w:p w14:paraId="232D873F" w14:textId="77777777" w:rsidR="00A06EB3" w:rsidRPr="00E00179" w:rsidRDefault="00A06EB3" w:rsidP="00A06EB3">
            <w:pPr>
              <w:pStyle w:val="a5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</w:tcPr>
          <w:p w14:paraId="24AA385B" w14:textId="77777777" w:rsidR="00A06EB3" w:rsidRPr="00E00179" w:rsidRDefault="009512C0" w:rsidP="009512C0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00179">
              <w:rPr>
                <w:sz w:val="20"/>
                <w:szCs w:val="20"/>
                <w:lang w:val="en-US"/>
              </w:rPr>
              <w:t>Master Unified Communications Partner</w:t>
            </w:r>
          </w:p>
        </w:tc>
        <w:tc>
          <w:tcPr>
            <w:tcW w:w="1984" w:type="dxa"/>
          </w:tcPr>
          <w:p w14:paraId="3140C4F0" w14:textId="77777777" w:rsidR="00A06EB3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  <w:lang w:val="en-US"/>
              </w:rPr>
              <w:t>Sale Technical Network Technical</w:t>
            </w:r>
          </w:p>
        </w:tc>
        <w:tc>
          <w:tcPr>
            <w:tcW w:w="1418" w:type="dxa"/>
          </w:tcPr>
          <w:p w14:paraId="1CD008C7" w14:textId="77777777" w:rsidR="00A06EB3" w:rsidRPr="00E00179" w:rsidRDefault="009512C0" w:rsidP="00A06EB3">
            <w:pPr>
              <w:rPr>
                <w:sz w:val="20"/>
                <w:szCs w:val="20"/>
              </w:rPr>
            </w:pPr>
            <w:proofErr w:type="spellStart"/>
            <w:r w:rsidRPr="00E00179">
              <w:rPr>
                <w:sz w:val="20"/>
                <w:szCs w:val="20"/>
              </w:rPr>
              <w:t>Осекин</w:t>
            </w:r>
            <w:proofErr w:type="spellEnd"/>
          </w:p>
          <w:p w14:paraId="73ED68BF" w14:textId="77777777" w:rsidR="009512C0" w:rsidRPr="00E00179" w:rsidRDefault="009512C0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Ткачев</w:t>
            </w:r>
          </w:p>
        </w:tc>
        <w:tc>
          <w:tcPr>
            <w:tcW w:w="1816" w:type="dxa"/>
          </w:tcPr>
          <w:p w14:paraId="75D858E6" w14:textId="77777777" w:rsidR="00A06EB3" w:rsidRPr="00E00179" w:rsidRDefault="009512C0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Отдел сетей Отдел сетей</w:t>
            </w:r>
          </w:p>
        </w:tc>
        <w:tc>
          <w:tcPr>
            <w:tcW w:w="728" w:type="dxa"/>
          </w:tcPr>
          <w:p w14:paraId="07D776F4" w14:textId="77777777" w:rsidR="00A06EB3" w:rsidRPr="00E00179" w:rsidRDefault="009512C0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Э</w:t>
            </w:r>
          </w:p>
          <w:p w14:paraId="6FFB2ACE" w14:textId="77777777" w:rsidR="009512C0" w:rsidRPr="00E00179" w:rsidRDefault="009512C0" w:rsidP="00A06EB3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Р</w:t>
            </w:r>
          </w:p>
        </w:tc>
        <w:tc>
          <w:tcPr>
            <w:tcW w:w="1584" w:type="dxa"/>
          </w:tcPr>
          <w:p w14:paraId="11A61B92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3-2-1</w:t>
            </w:r>
          </w:p>
          <w:p w14:paraId="2C7C77E6" w14:textId="77777777" w:rsidR="009512C0" w:rsidRPr="00E00179" w:rsidRDefault="009512C0" w:rsidP="009512C0">
            <w:pPr>
              <w:rPr>
                <w:sz w:val="20"/>
                <w:szCs w:val="20"/>
              </w:rPr>
            </w:pPr>
            <w:r w:rsidRPr="00E00179">
              <w:rPr>
                <w:sz w:val="20"/>
                <w:szCs w:val="20"/>
              </w:rPr>
              <w:t>3-3-3</w:t>
            </w:r>
          </w:p>
          <w:p w14:paraId="3E106D73" w14:textId="77777777" w:rsidR="00A06EB3" w:rsidRPr="00E00179" w:rsidRDefault="00A06EB3" w:rsidP="00A06EB3">
            <w:pPr>
              <w:rPr>
                <w:sz w:val="20"/>
                <w:szCs w:val="20"/>
              </w:rPr>
            </w:pPr>
          </w:p>
        </w:tc>
      </w:tr>
    </w:tbl>
    <w:p w14:paraId="193B8455" w14:textId="77777777" w:rsidR="00920E05" w:rsidRDefault="00920E05" w:rsidP="00E00179">
      <w:pPr>
        <w:spacing w:after="0"/>
      </w:pPr>
      <w:r>
        <w:t>** уровни квалификации</w:t>
      </w:r>
      <w:r w:rsidRPr="00920E05">
        <w:t xml:space="preserve"> </w:t>
      </w:r>
      <w:r>
        <w:t>Продажа – Реализация – Поддержка:</w:t>
      </w:r>
    </w:p>
    <w:p w14:paraId="1B507DD5" w14:textId="77777777" w:rsidR="008A738B" w:rsidRDefault="008A738B" w:rsidP="00E00179">
      <w:pPr>
        <w:spacing w:after="0"/>
      </w:pPr>
      <w:r>
        <w:t>3 - экспертиза</w:t>
      </w:r>
    </w:p>
    <w:p w14:paraId="79F81CC2" w14:textId="77777777" w:rsidR="008A738B" w:rsidRDefault="008A738B" w:rsidP="00E00179">
      <w:pPr>
        <w:spacing w:after="0"/>
      </w:pPr>
      <w:r>
        <w:t>2 – минимальные знания</w:t>
      </w:r>
    </w:p>
    <w:p w14:paraId="3E742A26" w14:textId="77777777" w:rsidR="008A738B" w:rsidRDefault="008A738B" w:rsidP="00E00179">
      <w:pPr>
        <w:spacing w:after="0"/>
      </w:pPr>
      <w:r>
        <w:t>1 – нет квалификации</w:t>
      </w:r>
    </w:p>
    <w:sectPr w:rsidR="008A738B" w:rsidSect="00920E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B13"/>
    <w:multiLevelType w:val="hybridMultilevel"/>
    <w:tmpl w:val="592A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794"/>
    <w:multiLevelType w:val="hybridMultilevel"/>
    <w:tmpl w:val="2C62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0E7F"/>
    <w:multiLevelType w:val="hybridMultilevel"/>
    <w:tmpl w:val="9D62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5237"/>
    <w:multiLevelType w:val="hybridMultilevel"/>
    <w:tmpl w:val="4ACE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D41D1"/>
    <w:multiLevelType w:val="hybridMultilevel"/>
    <w:tmpl w:val="623C016A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15"/>
    <w:rsid w:val="00006969"/>
    <w:rsid w:val="00033204"/>
    <w:rsid w:val="00037EA4"/>
    <w:rsid w:val="00064461"/>
    <w:rsid w:val="00064DAE"/>
    <w:rsid w:val="000E1BF0"/>
    <w:rsid w:val="000E778F"/>
    <w:rsid w:val="000F3852"/>
    <w:rsid w:val="000F79A2"/>
    <w:rsid w:val="001110D5"/>
    <w:rsid w:val="001417CE"/>
    <w:rsid w:val="0016320F"/>
    <w:rsid w:val="001839A0"/>
    <w:rsid w:val="00187202"/>
    <w:rsid w:val="001A504F"/>
    <w:rsid w:val="001A774A"/>
    <w:rsid w:val="001B2D2C"/>
    <w:rsid w:val="001B5DC7"/>
    <w:rsid w:val="001D0910"/>
    <w:rsid w:val="001E4711"/>
    <w:rsid w:val="002232FB"/>
    <w:rsid w:val="00246CAC"/>
    <w:rsid w:val="00247780"/>
    <w:rsid w:val="00270C41"/>
    <w:rsid w:val="00280162"/>
    <w:rsid w:val="00284502"/>
    <w:rsid w:val="00285F5E"/>
    <w:rsid w:val="002A70CB"/>
    <w:rsid w:val="003135CD"/>
    <w:rsid w:val="00320EA0"/>
    <w:rsid w:val="003220C3"/>
    <w:rsid w:val="00341DCD"/>
    <w:rsid w:val="00361CBE"/>
    <w:rsid w:val="00375681"/>
    <w:rsid w:val="00391A45"/>
    <w:rsid w:val="00397977"/>
    <w:rsid w:val="003A30B0"/>
    <w:rsid w:val="003E5CF0"/>
    <w:rsid w:val="003E7A42"/>
    <w:rsid w:val="003F4482"/>
    <w:rsid w:val="0040700F"/>
    <w:rsid w:val="00432C05"/>
    <w:rsid w:val="004558A4"/>
    <w:rsid w:val="00476525"/>
    <w:rsid w:val="004A462F"/>
    <w:rsid w:val="004A74E9"/>
    <w:rsid w:val="004B6EB3"/>
    <w:rsid w:val="004C3AF4"/>
    <w:rsid w:val="004F75D9"/>
    <w:rsid w:val="00504355"/>
    <w:rsid w:val="00512A8D"/>
    <w:rsid w:val="0052650F"/>
    <w:rsid w:val="00544B1A"/>
    <w:rsid w:val="005617A3"/>
    <w:rsid w:val="005770B1"/>
    <w:rsid w:val="005A3DBC"/>
    <w:rsid w:val="005A6229"/>
    <w:rsid w:val="005A73F9"/>
    <w:rsid w:val="005B45B9"/>
    <w:rsid w:val="005C5433"/>
    <w:rsid w:val="005D45CC"/>
    <w:rsid w:val="005E031B"/>
    <w:rsid w:val="005F30A9"/>
    <w:rsid w:val="00607383"/>
    <w:rsid w:val="00611D68"/>
    <w:rsid w:val="00622E47"/>
    <w:rsid w:val="006A3675"/>
    <w:rsid w:val="006B0A94"/>
    <w:rsid w:val="006B7E4C"/>
    <w:rsid w:val="006C7A52"/>
    <w:rsid w:val="006F0E4F"/>
    <w:rsid w:val="00720B21"/>
    <w:rsid w:val="0072312C"/>
    <w:rsid w:val="007374B6"/>
    <w:rsid w:val="00741BBD"/>
    <w:rsid w:val="00770D5D"/>
    <w:rsid w:val="00774E52"/>
    <w:rsid w:val="00785767"/>
    <w:rsid w:val="00796ABB"/>
    <w:rsid w:val="007A0790"/>
    <w:rsid w:val="007A764D"/>
    <w:rsid w:val="007B375B"/>
    <w:rsid w:val="007B5E66"/>
    <w:rsid w:val="007E0BF9"/>
    <w:rsid w:val="007E2B15"/>
    <w:rsid w:val="00811394"/>
    <w:rsid w:val="008117EB"/>
    <w:rsid w:val="00812A45"/>
    <w:rsid w:val="00822C8C"/>
    <w:rsid w:val="008317D8"/>
    <w:rsid w:val="0083275B"/>
    <w:rsid w:val="00886CFF"/>
    <w:rsid w:val="008921AC"/>
    <w:rsid w:val="008A35AB"/>
    <w:rsid w:val="008A738B"/>
    <w:rsid w:val="008B18A3"/>
    <w:rsid w:val="008C037C"/>
    <w:rsid w:val="008E3263"/>
    <w:rsid w:val="00902F3D"/>
    <w:rsid w:val="009120D5"/>
    <w:rsid w:val="00920E05"/>
    <w:rsid w:val="00935602"/>
    <w:rsid w:val="009512C0"/>
    <w:rsid w:val="00956074"/>
    <w:rsid w:val="00962897"/>
    <w:rsid w:val="00974B36"/>
    <w:rsid w:val="0098082D"/>
    <w:rsid w:val="009A2EFA"/>
    <w:rsid w:val="009C3150"/>
    <w:rsid w:val="009C3726"/>
    <w:rsid w:val="009D1B69"/>
    <w:rsid w:val="009E57C7"/>
    <w:rsid w:val="009F29EA"/>
    <w:rsid w:val="009F4AD4"/>
    <w:rsid w:val="009F7B05"/>
    <w:rsid w:val="00A06EB3"/>
    <w:rsid w:val="00A24880"/>
    <w:rsid w:val="00A52CF5"/>
    <w:rsid w:val="00A55FA6"/>
    <w:rsid w:val="00A616F9"/>
    <w:rsid w:val="00A63DE5"/>
    <w:rsid w:val="00A82251"/>
    <w:rsid w:val="00A96F96"/>
    <w:rsid w:val="00AA4DA5"/>
    <w:rsid w:val="00AA61A5"/>
    <w:rsid w:val="00AB7146"/>
    <w:rsid w:val="00AD4226"/>
    <w:rsid w:val="00AE4AD4"/>
    <w:rsid w:val="00B0173A"/>
    <w:rsid w:val="00B40FC9"/>
    <w:rsid w:val="00B56853"/>
    <w:rsid w:val="00B665B2"/>
    <w:rsid w:val="00B7223D"/>
    <w:rsid w:val="00B82B6B"/>
    <w:rsid w:val="00BA01B8"/>
    <w:rsid w:val="00BA63CE"/>
    <w:rsid w:val="00BC5AA0"/>
    <w:rsid w:val="00BD6D30"/>
    <w:rsid w:val="00BF1ABD"/>
    <w:rsid w:val="00C13AA8"/>
    <w:rsid w:val="00C306CF"/>
    <w:rsid w:val="00C42A67"/>
    <w:rsid w:val="00C447F9"/>
    <w:rsid w:val="00C614C0"/>
    <w:rsid w:val="00C75A6F"/>
    <w:rsid w:val="00C777A3"/>
    <w:rsid w:val="00C81693"/>
    <w:rsid w:val="00C94704"/>
    <w:rsid w:val="00CA2BDB"/>
    <w:rsid w:val="00CB11E7"/>
    <w:rsid w:val="00CB19E8"/>
    <w:rsid w:val="00CF2AF2"/>
    <w:rsid w:val="00CF2DB9"/>
    <w:rsid w:val="00D27776"/>
    <w:rsid w:val="00D455DA"/>
    <w:rsid w:val="00D47FD3"/>
    <w:rsid w:val="00D804CD"/>
    <w:rsid w:val="00D90454"/>
    <w:rsid w:val="00D95924"/>
    <w:rsid w:val="00DC17FC"/>
    <w:rsid w:val="00DD2515"/>
    <w:rsid w:val="00DD6A78"/>
    <w:rsid w:val="00DF4248"/>
    <w:rsid w:val="00E00179"/>
    <w:rsid w:val="00E04AB1"/>
    <w:rsid w:val="00E11886"/>
    <w:rsid w:val="00E202AB"/>
    <w:rsid w:val="00E40047"/>
    <w:rsid w:val="00E41E3F"/>
    <w:rsid w:val="00E5315A"/>
    <w:rsid w:val="00E9172B"/>
    <w:rsid w:val="00EA2BE4"/>
    <w:rsid w:val="00EA64DC"/>
    <w:rsid w:val="00ED25ED"/>
    <w:rsid w:val="00EF081F"/>
    <w:rsid w:val="00EF548E"/>
    <w:rsid w:val="00F12244"/>
    <w:rsid w:val="00F145A7"/>
    <w:rsid w:val="00F20F01"/>
    <w:rsid w:val="00F37EA2"/>
    <w:rsid w:val="00F50DEF"/>
    <w:rsid w:val="00F52285"/>
    <w:rsid w:val="00F63C33"/>
    <w:rsid w:val="00F6581D"/>
    <w:rsid w:val="00F67A05"/>
    <w:rsid w:val="00F67FBE"/>
    <w:rsid w:val="00F758D8"/>
    <w:rsid w:val="00F93115"/>
    <w:rsid w:val="00FB0745"/>
    <w:rsid w:val="00FB745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FBB5"/>
  <w15:chartTrackingRefBased/>
  <w15:docId w15:val="{6BDC2F92-C0B4-46F4-852A-2A4216D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A0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A0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317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317D8"/>
    <w:pPr>
      <w:ind w:left="720"/>
      <w:contextualSpacing/>
    </w:pPr>
  </w:style>
  <w:style w:type="table" w:styleId="a6">
    <w:name w:val="Table Grid"/>
    <w:basedOn w:val="a1"/>
    <w:uiPriority w:val="39"/>
    <w:rsid w:val="000E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Парамонов</dc:creator>
  <cp:keywords/>
  <dc:description/>
  <cp:lastModifiedBy>Александр Парамонов</cp:lastModifiedBy>
  <cp:revision>6</cp:revision>
  <dcterms:created xsi:type="dcterms:W3CDTF">2017-02-08T10:20:00Z</dcterms:created>
  <dcterms:modified xsi:type="dcterms:W3CDTF">2017-04-10T17:18:00Z</dcterms:modified>
</cp:coreProperties>
</file>